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CB3" w:rsidRDefault="003B3D6D" w:rsidP="00694155">
      <w:pPr>
        <w:pStyle w:val="6"/>
        <w:tabs>
          <w:tab w:val="left" w:pos="556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</w:t>
      </w:r>
      <w:r w:rsidRPr="008C3424">
        <w:rPr>
          <w:noProof/>
          <w:sz w:val="22"/>
          <w:szCs w:val="22"/>
        </w:rPr>
        <w:drawing>
          <wp:inline distT="0" distB="0" distL="0" distR="0" wp14:anchorId="1F64B8B0" wp14:editId="760DE8DD">
            <wp:extent cx="542925" cy="542925"/>
            <wp:effectExtent l="19050" t="0" r="9525" b="0"/>
            <wp:docPr id="1" name="Εικόνα 1" descr="Image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Image6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4155" w:rsidRPr="008B3283" w:rsidRDefault="00694155" w:rsidP="00694155">
      <w:pPr>
        <w:pStyle w:val="6"/>
        <w:tabs>
          <w:tab w:val="left" w:pos="5565"/>
        </w:tabs>
        <w:rPr>
          <w:rFonts w:ascii="Arial" w:hAnsi="Arial" w:cs="Arial"/>
          <w:sz w:val="22"/>
          <w:szCs w:val="22"/>
        </w:rPr>
      </w:pPr>
      <w:r w:rsidRPr="0075795E">
        <w:rPr>
          <w:rFonts w:ascii="Arial" w:hAnsi="Arial" w:cs="Arial"/>
          <w:sz w:val="22"/>
          <w:szCs w:val="22"/>
        </w:rPr>
        <w:t>ΕΛΛΗΝΙΚΗ ΔΗΜΟΚΡΑΤΙΑ</w:t>
      </w:r>
      <w:r w:rsidRPr="0075795E">
        <w:rPr>
          <w:rFonts w:ascii="Arial" w:hAnsi="Arial" w:cs="Arial"/>
          <w:sz w:val="22"/>
          <w:szCs w:val="22"/>
        </w:rPr>
        <w:tab/>
        <w:t xml:space="preserve">Ν. ΦΙΛΑΔΕΛΦΕΙΑ, </w:t>
      </w:r>
      <w:r w:rsidR="009248D8">
        <w:rPr>
          <w:rFonts w:ascii="Arial" w:hAnsi="Arial" w:cs="Arial"/>
          <w:sz w:val="22"/>
          <w:szCs w:val="22"/>
        </w:rPr>
        <w:t xml:space="preserve"> </w:t>
      </w:r>
      <w:r w:rsidR="00F96D9A">
        <w:rPr>
          <w:rFonts w:ascii="Arial" w:hAnsi="Arial" w:cs="Arial"/>
          <w:sz w:val="22"/>
          <w:szCs w:val="22"/>
        </w:rPr>
        <w:t>09/07/2019</w:t>
      </w:r>
    </w:p>
    <w:p w:rsidR="00694155" w:rsidRPr="0075795E" w:rsidRDefault="00694155" w:rsidP="00694155">
      <w:pPr>
        <w:pStyle w:val="6"/>
        <w:tabs>
          <w:tab w:val="right" w:pos="5580"/>
        </w:tabs>
        <w:rPr>
          <w:rFonts w:ascii="Arial" w:hAnsi="Arial" w:cs="Arial"/>
          <w:b w:val="0"/>
          <w:bCs/>
          <w:sz w:val="22"/>
          <w:szCs w:val="22"/>
        </w:rPr>
      </w:pPr>
      <w:r w:rsidRPr="0075795E">
        <w:rPr>
          <w:rFonts w:ascii="Arial" w:hAnsi="Arial" w:cs="Arial"/>
          <w:sz w:val="22"/>
          <w:szCs w:val="22"/>
        </w:rPr>
        <w:t>ΝΟΜΟΣ ΑΤΤΙΚΗΣ</w:t>
      </w:r>
      <w:r w:rsidRPr="0075795E">
        <w:rPr>
          <w:rFonts w:ascii="Arial" w:hAnsi="Arial" w:cs="Arial"/>
          <w:sz w:val="22"/>
          <w:szCs w:val="22"/>
        </w:rPr>
        <w:tab/>
        <w:t xml:space="preserve">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</w:t>
      </w:r>
      <w:r w:rsidRPr="0075795E">
        <w:rPr>
          <w:rFonts w:ascii="Arial" w:hAnsi="Arial" w:cs="Arial"/>
          <w:sz w:val="22"/>
          <w:szCs w:val="22"/>
        </w:rPr>
        <w:t xml:space="preserve"> ΑΡ. ΠΡ.:</w:t>
      </w:r>
      <w:r w:rsidRPr="0075795E">
        <w:rPr>
          <w:rFonts w:ascii="Arial" w:hAnsi="Arial" w:cs="Arial"/>
          <w:sz w:val="22"/>
          <w:szCs w:val="22"/>
        </w:rPr>
        <w:tab/>
      </w:r>
      <w:r w:rsidR="00F96D9A">
        <w:rPr>
          <w:rFonts w:ascii="Arial" w:hAnsi="Arial" w:cs="Arial"/>
          <w:sz w:val="22"/>
          <w:szCs w:val="22"/>
        </w:rPr>
        <w:t>707</w:t>
      </w:r>
      <w:r w:rsidRPr="0075795E">
        <w:rPr>
          <w:rFonts w:ascii="Arial" w:hAnsi="Arial" w:cs="Arial"/>
          <w:sz w:val="22"/>
          <w:szCs w:val="22"/>
        </w:rPr>
        <w:tab/>
      </w:r>
      <w:r w:rsidRPr="0075795E">
        <w:rPr>
          <w:rFonts w:ascii="Arial" w:hAnsi="Arial" w:cs="Arial"/>
          <w:sz w:val="22"/>
          <w:szCs w:val="22"/>
        </w:rPr>
        <w:tab/>
      </w:r>
    </w:p>
    <w:p w:rsidR="00694155" w:rsidRPr="0075795E" w:rsidRDefault="00694155" w:rsidP="00694155">
      <w:pPr>
        <w:rPr>
          <w:rFonts w:ascii="Arial" w:hAnsi="Arial" w:cs="Arial"/>
          <w:b/>
          <w:sz w:val="22"/>
          <w:szCs w:val="22"/>
        </w:rPr>
      </w:pPr>
      <w:r w:rsidRPr="0075795E">
        <w:rPr>
          <w:rFonts w:ascii="Arial" w:hAnsi="Arial" w:cs="Arial"/>
          <w:b/>
          <w:sz w:val="22"/>
          <w:szCs w:val="22"/>
        </w:rPr>
        <w:t xml:space="preserve">ΔΗΜΟΣ </w:t>
      </w:r>
      <w:r w:rsidR="008B3283">
        <w:rPr>
          <w:rFonts w:ascii="Arial" w:hAnsi="Arial" w:cs="Arial"/>
          <w:b/>
          <w:sz w:val="22"/>
          <w:szCs w:val="22"/>
          <w:lang w:val="en-US"/>
        </w:rPr>
        <w:t>N</w:t>
      </w:r>
      <w:r w:rsidR="008B3283" w:rsidRPr="008B3283">
        <w:rPr>
          <w:rFonts w:ascii="Arial" w:hAnsi="Arial" w:cs="Arial"/>
          <w:b/>
          <w:sz w:val="22"/>
          <w:szCs w:val="22"/>
        </w:rPr>
        <w:t>.</w:t>
      </w:r>
      <w:r w:rsidR="008B3283">
        <w:rPr>
          <w:rFonts w:ascii="Arial" w:hAnsi="Arial" w:cs="Arial"/>
          <w:b/>
          <w:sz w:val="22"/>
          <w:szCs w:val="22"/>
        </w:rPr>
        <w:t>ΦΙΛΑΔΕΛΦΕΙΑΣ-</w:t>
      </w:r>
      <w:r w:rsidR="008B3283">
        <w:rPr>
          <w:rFonts w:ascii="Arial" w:hAnsi="Arial" w:cs="Arial"/>
          <w:b/>
          <w:sz w:val="22"/>
          <w:szCs w:val="22"/>
          <w:lang w:val="en-US"/>
        </w:rPr>
        <w:t>N</w:t>
      </w:r>
      <w:r w:rsidR="008B3283" w:rsidRPr="008B3283">
        <w:rPr>
          <w:rFonts w:ascii="Arial" w:hAnsi="Arial" w:cs="Arial"/>
          <w:b/>
          <w:sz w:val="22"/>
          <w:szCs w:val="22"/>
        </w:rPr>
        <w:t>.</w:t>
      </w:r>
      <w:r w:rsidR="008B3283">
        <w:rPr>
          <w:rFonts w:ascii="Arial" w:hAnsi="Arial" w:cs="Arial"/>
          <w:b/>
          <w:sz w:val="22"/>
          <w:szCs w:val="22"/>
        </w:rPr>
        <w:t>ΧΑΛΚΗΔΟΝ</w:t>
      </w:r>
      <w:r w:rsidR="008B3283">
        <w:rPr>
          <w:rFonts w:ascii="Arial" w:hAnsi="Arial" w:cs="Arial"/>
          <w:b/>
          <w:sz w:val="22"/>
          <w:szCs w:val="22"/>
          <w:lang w:val="en-US"/>
        </w:rPr>
        <w:t>A</w:t>
      </w:r>
      <w:r w:rsidRPr="0075795E">
        <w:rPr>
          <w:rFonts w:ascii="Arial" w:hAnsi="Arial" w:cs="Arial"/>
          <w:b/>
          <w:sz w:val="22"/>
          <w:szCs w:val="22"/>
        </w:rPr>
        <w:t>Σ</w:t>
      </w:r>
      <w:r w:rsidRPr="0075795E">
        <w:rPr>
          <w:rFonts w:ascii="Arial" w:hAnsi="Arial" w:cs="Arial"/>
          <w:b/>
          <w:sz w:val="22"/>
          <w:szCs w:val="22"/>
        </w:rPr>
        <w:tab/>
      </w:r>
      <w:r w:rsidRPr="0075795E">
        <w:rPr>
          <w:rFonts w:ascii="Arial" w:hAnsi="Arial" w:cs="Arial"/>
          <w:b/>
          <w:sz w:val="22"/>
          <w:szCs w:val="22"/>
        </w:rPr>
        <w:tab/>
        <w:t xml:space="preserve">        </w:t>
      </w:r>
    </w:p>
    <w:p w:rsidR="00694155" w:rsidRPr="009E40A5" w:rsidRDefault="00694155" w:rsidP="00694155">
      <w:pPr>
        <w:ind w:left="72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   </w:t>
      </w:r>
      <w:r w:rsidRPr="009E40A5">
        <w:rPr>
          <w:rFonts w:ascii="Tahoma" w:hAnsi="Tahoma" w:cs="Tahoma"/>
          <w:b/>
          <w:sz w:val="22"/>
          <w:szCs w:val="22"/>
        </w:rPr>
        <w:tab/>
      </w:r>
    </w:p>
    <w:p w:rsidR="00694155" w:rsidRPr="009E40A5" w:rsidRDefault="00AB49AB" w:rsidP="00694155">
      <w:p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pict>
          <v:shapetype id="_x0000_t138" coordsize="21600,21600" o:spt="138" adj="10800" path="m0@0l10800,,21600@0m,21600r10800,l21600,21600e">
            <v:formulas>
              <v:f eqn="val #0"/>
              <v:f eqn="prod #0 1 2"/>
              <v:f eqn="sum @1 10800 0"/>
              <v:f eqn="sum 21600 0 @1"/>
            </v:formulas>
            <v:path textpathok="t" o:connecttype="custom" o:connectlocs="10800,0;5400,@1;10800,21600;16200,@1" o:connectangles="270,180,90,0"/>
            <v:textpath on="t" fitshape="t"/>
            <v:handles>
              <v:h position="topLeft,#0" yrange="0,21600"/>
            </v:handles>
            <o:lock v:ext="edit" text="t" shapetype="t"/>
          </v:shapetype>
          <v:shape id="_x0000_s1026" type="#_x0000_t138" style="position:absolute;margin-left:18pt;margin-top:6.7pt;width:129.6pt;height:64.8pt;z-index:251660288" o:allowincell="f" fillcolor="black">
            <v:shadow color="#868686"/>
            <o:extrusion v:ext="view" backdepth="18pt" color="#06c" on="t" viewpoint="-34.72222mm" viewpointorigin="-.5" skewangle="-45" brightness="10000f" lightposition="0,-50000" lightlevel="44000f" lightposition2="0,50000" lightlevel2="24000f"/>
            <v:textpath style="font-family:&quot;Times New Roman&quot;;v-text-kern:t" trim="t" fitpath="t" string="Π.Π.Ι.Ε.Δ.&#10;"/>
          </v:shape>
        </w:pict>
      </w:r>
    </w:p>
    <w:p w:rsidR="00694155" w:rsidRPr="009E40A5" w:rsidRDefault="00694155" w:rsidP="00694155">
      <w:pPr>
        <w:rPr>
          <w:rFonts w:ascii="Tahoma" w:hAnsi="Tahoma" w:cs="Tahoma"/>
          <w:b/>
          <w:sz w:val="22"/>
          <w:szCs w:val="22"/>
        </w:rPr>
      </w:pPr>
    </w:p>
    <w:p w:rsidR="00694155" w:rsidRPr="009E40A5" w:rsidRDefault="00694155" w:rsidP="00694155">
      <w:pPr>
        <w:rPr>
          <w:rFonts w:ascii="Tahoma" w:hAnsi="Tahoma" w:cs="Tahoma"/>
          <w:b/>
          <w:sz w:val="22"/>
          <w:szCs w:val="22"/>
        </w:rPr>
      </w:pPr>
    </w:p>
    <w:p w:rsidR="00694155" w:rsidRPr="009E40A5" w:rsidRDefault="00694155" w:rsidP="00694155">
      <w:pPr>
        <w:rPr>
          <w:rFonts w:ascii="Tahoma" w:hAnsi="Tahoma" w:cs="Tahoma"/>
          <w:b/>
          <w:sz w:val="22"/>
          <w:szCs w:val="22"/>
        </w:rPr>
      </w:pPr>
    </w:p>
    <w:p w:rsidR="00694155" w:rsidRPr="009E40A5" w:rsidRDefault="00694155" w:rsidP="00694155">
      <w:pPr>
        <w:rPr>
          <w:rFonts w:ascii="Tahoma" w:hAnsi="Tahoma" w:cs="Tahoma"/>
          <w:b/>
          <w:sz w:val="22"/>
          <w:szCs w:val="22"/>
        </w:rPr>
      </w:pPr>
    </w:p>
    <w:p w:rsidR="00694155" w:rsidRPr="009E40A5" w:rsidRDefault="00694155" w:rsidP="00694155">
      <w:pPr>
        <w:rPr>
          <w:rFonts w:ascii="Tahoma" w:hAnsi="Tahoma" w:cs="Tahoma"/>
          <w:b/>
          <w:sz w:val="22"/>
          <w:szCs w:val="22"/>
        </w:rPr>
      </w:pPr>
    </w:p>
    <w:p w:rsidR="00694155" w:rsidRPr="0075795E" w:rsidRDefault="00694155" w:rsidP="00694155">
      <w:pPr>
        <w:rPr>
          <w:rFonts w:ascii="Arial" w:hAnsi="Arial" w:cs="Arial"/>
          <w:b/>
          <w:sz w:val="22"/>
          <w:szCs w:val="22"/>
        </w:rPr>
      </w:pPr>
      <w:r w:rsidRPr="009E40A5">
        <w:rPr>
          <w:rFonts w:ascii="Tahoma" w:hAnsi="Tahoma" w:cs="Tahoma"/>
          <w:b/>
          <w:sz w:val="22"/>
          <w:szCs w:val="22"/>
        </w:rPr>
        <w:t xml:space="preserve">    </w:t>
      </w:r>
      <w:r w:rsidRPr="0075795E">
        <w:rPr>
          <w:rFonts w:ascii="Arial" w:hAnsi="Arial" w:cs="Arial"/>
          <w:b/>
          <w:sz w:val="22"/>
          <w:szCs w:val="22"/>
        </w:rPr>
        <w:t>ΠΑΓΚΟΣΜΙΟ ΠΟΛΙΤΙΣΤΙΚΟ</w:t>
      </w:r>
      <w:r w:rsidRPr="0075795E">
        <w:rPr>
          <w:rFonts w:ascii="Arial" w:hAnsi="Arial" w:cs="Arial"/>
          <w:sz w:val="22"/>
          <w:szCs w:val="22"/>
        </w:rPr>
        <w:tab/>
      </w:r>
      <w:r w:rsidRPr="0075795E">
        <w:rPr>
          <w:rFonts w:ascii="Arial" w:hAnsi="Arial" w:cs="Arial"/>
          <w:b/>
          <w:bCs/>
          <w:sz w:val="22"/>
          <w:szCs w:val="22"/>
        </w:rPr>
        <w:t xml:space="preserve">                           </w:t>
      </w:r>
    </w:p>
    <w:p w:rsidR="00694155" w:rsidRPr="0075795E" w:rsidRDefault="00694155" w:rsidP="00694155">
      <w:pPr>
        <w:rPr>
          <w:rFonts w:ascii="Arial" w:hAnsi="Arial" w:cs="Arial"/>
          <w:b/>
          <w:sz w:val="22"/>
          <w:szCs w:val="22"/>
        </w:rPr>
      </w:pPr>
      <w:r w:rsidRPr="0075795E">
        <w:rPr>
          <w:rFonts w:ascii="Arial" w:hAnsi="Arial" w:cs="Arial"/>
          <w:b/>
          <w:sz w:val="22"/>
          <w:szCs w:val="22"/>
        </w:rPr>
        <w:t xml:space="preserve">    ΙΔΡΥΜΑ ΕΛΛΗΝΙΣΜΟΥ της</w:t>
      </w:r>
    </w:p>
    <w:p w:rsidR="00694155" w:rsidRPr="0075795E" w:rsidRDefault="00694155" w:rsidP="00694155">
      <w:pPr>
        <w:rPr>
          <w:rFonts w:ascii="Arial" w:hAnsi="Arial" w:cs="Arial"/>
          <w:b/>
          <w:sz w:val="22"/>
          <w:szCs w:val="22"/>
        </w:rPr>
      </w:pPr>
      <w:r w:rsidRPr="0075795E">
        <w:rPr>
          <w:rFonts w:ascii="Arial" w:hAnsi="Arial" w:cs="Arial"/>
          <w:b/>
          <w:sz w:val="22"/>
          <w:szCs w:val="22"/>
        </w:rPr>
        <w:t xml:space="preserve">     ΔΙΑΣΠΟΡΑΣ (Π.Π.Ι.Ε.Δ.)                                                </w:t>
      </w:r>
    </w:p>
    <w:p w:rsidR="00694155" w:rsidRPr="0075795E" w:rsidRDefault="00694155" w:rsidP="00694155">
      <w:pPr>
        <w:rPr>
          <w:rFonts w:ascii="Arial" w:hAnsi="Arial" w:cs="Arial"/>
          <w:sz w:val="22"/>
          <w:szCs w:val="22"/>
        </w:rPr>
      </w:pPr>
      <w:r w:rsidRPr="0075795E">
        <w:rPr>
          <w:rFonts w:ascii="Arial" w:hAnsi="Arial" w:cs="Arial"/>
          <w:b/>
          <w:sz w:val="22"/>
          <w:szCs w:val="22"/>
        </w:rPr>
        <w:t xml:space="preserve">    «ΑΝΔΡΕΑΣ ΠΑΠΑΝΔΡΕΟΥ»                                               </w:t>
      </w:r>
    </w:p>
    <w:p w:rsidR="00694155" w:rsidRPr="009E40A5" w:rsidRDefault="00694155" w:rsidP="00694155">
      <w:pPr>
        <w:rPr>
          <w:rFonts w:ascii="Tahoma" w:hAnsi="Tahoma" w:cs="Tahoma"/>
          <w:sz w:val="22"/>
          <w:szCs w:val="22"/>
        </w:rPr>
      </w:pPr>
    </w:p>
    <w:p w:rsidR="00DB3800" w:rsidRDefault="00694155" w:rsidP="00DB3800">
      <w:pPr>
        <w:tabs>
          <w:tab w:val="left" w:pos="5529"/>
        </w:tabs>
        <w:rPr>
          <w:rFonts w:ascii="Arial" w:hAnsi="Arial" w:cs="Arial"/>
          <w:b/>
          <w:sz w:val="22"/>
          <w:szCs w:val="22"/>
        </w:rPr>
      </w:pPr>
      <w:r w:rsidRPr="00DE2E79">
        <w:rPr>
          <w:rFonts w:ascii="Arial" w:hAnsi="Arial" w:cs="Arial"/>
          <w:b/>
          <w:sz w:val="22"/>
          <w:szCs w:val="22"/>
        </w:rPr>
        <w:t>Δ/ΝΣΗ: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DE2E79">
        <w:rPr>
          <w:rFonts w:ascii="Arial" w:hAnsi="Arial" w:cs="Arial"/>
          <w:b/>
          <w:sz w:val="22"/>
          <w:szCs w:val="22"/>
        </w:rPr>
        <w:t xml:space="preserve">ΔΕΚΕΛΕΙΑΣ 152 &amp; ΑΤΤΑΛΕΙΑΣ </w:t>
      </w:r>
      <w:r>
        <w:rPr>
          <w:rFonts w:ascii="Arial" w:hAnsi="Arial" w:cs="Arial"/>
          <w:b/>
          <w:sz w:val="22"/>
          <w:szCs w:val="22"/>
        </w:rPr>
        <w:tab/>
      </w:r>
      <w:r w:rsidRPr="00DE2E79">
        <w:rPr>
          <w:rFonts w:ascii="Arial" w:hAnsi="Arial" w:cs="Arial"/>
          <w:b/>
          <w:sz w:val="22"/>
          <w:szCs w:val="22"/>
        </w:rPr>
        <w:t xml:space="preserve">ΠΡΟΣ: </w:t>
      </w:r>
      <w:r w:rsidR="00DB3800">
        <w:rPr>
          <w:rFonts w:ascii="Arial" w:hAnsi="Arial" w:cs="Arial"/>
          <w:b/>
          <w:sz w:val="22"/>
          <w:szCs w:val="22"/>
        </w:rPr>
        <w:t>Αυτοτελές Τμήμα</w:t>
      </w:r>
    </w:p>
    <w:p w:rsidR="00694155" w:rsidRPr="00DE2E79" w:rsidRDefault="00694155" w:rsidP="00607E8F">
      <w:pPr>
        <w:tabs>
          <w:tab w:val="left" w:pos="5529"/>
        </w:tabs>
        <w:rPr>
          <w:rFonts w:ascii="Arial" w:hAnsi="Arial" w:cs="Arial"/>
          <w:b/>
          <w:sz w:val="22"/>
          <w:szCs w:val="22"/>
        </w:rPr>
      </w:pPr>
      <w:r w:rsidRPr="00DE2E79">
        <w:rPr>
          <w:rFonts w:ascii="Arial" w:hAnsi="Arial" w:cs="Arial"/>
          <w:b/>
          <w:sz w:val="22"/>
          <w:szCs w:val="22"/>
        </w:rPr>
        <w:t xml:space="preserve"> Ν.ΦΙΛΑΔΕΛΦΕΙΑ - Τ.Κ. 14342</w:t>
      </w:r>
      <w:r w:rsidRPr="00DE2E79">
        <w:rPr>
          <w:rFonts w:ascii="Arial" w:hAnsi="Arial" w:cs="Arial"/>
          <w:sz w:val="22"/>
          <w:szCs w:val="22"/>
        </w:rPr>
        <w:t xml:space="preserve">                        </w:t>
      </w:r>
      <w:r>
        <w:rPr>
          <w:rFonts w:ascii="Arial" w:hAnsi="Arial" w:cs="Arial"/>
          <w:sz w:val="22"/>
          <w:szCs w:val="22"/>
        </w:rPr>
        <w:tab/>
      </w:r>
      <w:r w:rsidR="00DB3800" w:rsidRPr="00DB3800">
        <w:rPr>
          <w:rFonts w:ascii="Arial" w:hAnsi="Arial" w:cs="Arial"/>
          <w:b/>
          <w:sz w:val="22"/>
          <w:szCs w:val="22"/>
        </w:rPr>
        <w:t>Πληροφορικής</w:t>
      </w:r>
      <w:r w:rsidRPr="00DE2E79">
        <w:rPr>
          <w:rFonts w:ascii="Arial" w:hAnsi="Arial" w:cs="Arial"/>
          <w:b/>
          <w:sz w:val="22"/>
          <w:szCs w:val="22"/>
        </w:rPr>
        <w:t xml:space="preserve"> </w:t>
      </w:r>
      <w:r w:rsidR="00B87179">
        <w:rPr>
          <w:rFonts w:ascii="Arial" w:hAnsi="Arial" w:cs="Arial"/>
          <w:b/>
          <w:sz w:val="22"/>
          <w:szCs w:val="22"/>
        </w:rPr>
        <w:t>Δ ΝΦ - ΝΧ</w:t>
      </w:r>
      <w:r w:rsidRPr="00DE2E79">
        <w:rPr>
          <w:rFonts w:ascii="Arial" w:hAnsi="Arial" w:cs="Arial"/>
          <w:b/>
          <w:sz w:val="22"/>
          <w:szCs w:val="22"/>
        </w:rPr>
        <w:t xml:space="preserve">                                         </w:t>
      </w:r>
      <w:r>
        <w:rPr>
          <w:rFonts w:ascii="Arial" w:hAnsi="Arial" w:cs="Arial"/>
          <w:b/>
          <w:sz w:val="22"/>
          <w:szCs w:val="22"/>
        </w:rPr>
        <w:t xml:space="preserve">     </w:t>
      </w:r>
    </w:p>
    <w:p w:rsidR="00694155" w:rsidRPr="00DE2E79" w:rsidRDefault="00694155" w:rsidP="00694155">
      <w:pPr>
        <w:rPr>
          <w:rFonts w:ascii="Arial" w:hAnsi="Arial" w:cs="Arial"/>
          <w:sz w:val="22"/>
          <w:szCs w:val="22"/>
        </w:rPr>
      </w:pPr>
      <w:r w:rsidRPr="00DE2E79">
        <w:rPr>
          <w:rFonts w:ascii="Arial" w:hAnsi="Arial" w:cs="Arial"/>
          <w:b/>
          <w:sz w:val="22"/>
          <w:szCs w:val="22"/>
        </w:rPr>
        <w:t>ΤΗΛ:</w:t>
      </w:r>
      <w:r w:rsidRPr="00DE2E79">
        <w:rPr>
          <w:rFonts w:ascii="Arial" w:hAnsi="Arial" w:cs="Arial"/>
          <w:sz w:val="22"/>
          <w:szCs w:val="22"/>
        </w:rPr>
        <w:t xml:space="preserve"> </w:t>
      </w:r>
      <w:r w:rsidRPr="00DE2E79">
        <w:rPr>
          <w:rFonts w:ascii="Arial" w:hAnsi="Arial" w:cs="Arial"/>
          <w:b/>
          <w:sz w:val="22"/>
          <w:szCs w:val="22"/>
        </w:rPr>
        <w:t xml:space="preserve">2132049155,6                                                                           </w:t>
      </w:r>
    </w:p>
    <w:p w:rsidR="00694155" w:rsidRPr="002C2D4F" w:rsidRDefault="00694155" w:rsidP="00694155">
      <w:pPr>
        <w:rPr>
          <w:rFonts w:ascii="Tahoma" w:hAnsi="Tahoma" w:cs="Tahoma"/>
          <w:color w:val="666699"/>
          <w:sz w:val="22"/>
          <w:szCs w:val="22"/>
        </w:rPr>
      </w:pPr>
      <w:r w:rsidRPr="00DE2E79">
        <w:rPr>
          <w:rFonts w:ascii="Arial" w:hAnsi="Arial" w:cs="Arial"/>
          <w:b/>
          <w:sz w:val="22"/>
          <w:szCs w:val="22"/>
          <w:lang w:val="en-US"/>
        </w:rPr>
        <w:t>FAX</w:t>
      </w:r>
      <w:r w:rsidRPr="00DE2E79">
        <w:rPr>
          <w:rFonts w:ascii="Arial" w:hAnsi="Arial" w:cs="Arial"/>
          <w:b/>
          <w:sz w:val="22"/>
          <w:szCs w:val="22"/>
        </w:rPr>
        <w:t>: 210-2583759</w:t>
      </w:r>
    </w:p>
    <w:p w:rsidR="00694155" w:rsidRPr="002C2D4F" w:rsidRDefault="00694155" w:rsidP="00694155">
      <w:pPr>
        <w:rPr>
          <w:rFonts w:ascii="Tahoma" w:hAnsi="Tahoma" w:cs="Tahoma"/>
          <w:color w:val="666699"/>
          <w:sz w:val="22"/>
          <w:szCs w:val="22"/>
        </w:rPr>
      </w:pPr>
    </w:p>
    <w:p w:rsidR="00694155" w:rsidRDefault="00694155" w:rsidP="00694155">
      <w:pPr>
        <w:rPr>
          <w:rFonts w:ascii="Arial" w:hAnsi="Arial" w:cs="Arial"/>
          <w:b/>
          <w:sz w:val="22"/>
          <w:szCs w:val="22"/>
          <w:u w:val="single"/>
        </w:rPr>
      </w:pPr>
    </w:p>
    <w:p w:rsidR="00694155" w:rsidRPr="00C16C9A" w:rsidRDefault="00694155" w:rsidP="00694155">
      <w:pPr>
        <w:rPr>
          <w:rFonts w:asciiTheme="minorHAnsi" w:hAnsiTheme="minorHAnsi" w:cstheme="minorHAnsi"/>
          <w:b/>
          <w:sz w:val="22"/>
          <w:szCs w:val="22"/>
        </w:rPr>
      </w:pPr>
      <w:r w:rsidRPr="00C16C9A">
        <w:rPr>
          <w:rFonts w:asciiTheme="minorHAnsi" w:hAnsiTheme="minorHAnsi" w:cstheme="minorHAnsi"/>
          <w:b/>
          <w:sz w:val="22"/>
          <w:szCs w:val="22"/>
        </w:rPr>
        <w:t>ΘΕΜΑ: «Λογοδοσία Δημάρχου έτους 201</w:t>
      </w:r>
      <w:r w:rsidR="00B01DEC" w:rsidRPr="00C16C9A">
        <w:rPr>
          <w:rFonts w:asciiTheme="minorHAnsi" w:hAnsiTheme="minorHAnsi" w:cstheme="minorHAnsi"/>
          <w:b/>
          <w:sz w:val="22"/>
          <w:szCs w:val="22"/>
        </w:rPr>
        <w:t>8</w:t>
      </w:r>
      <w:r w:rsidRPr="00C16C9A">
        <w:rPr>
          <w:rFonts w:asciiTheme="minorHAnsi" w:hAnsiTheme="minorHAnsi" w:cstheme="minorHAnsi"/>
          <w:b/>
          <w:sz w:val="22"/>
          <w:szCs w:val="22"/>
        </w:rPr>
        <w:t>»</w:t>
      </w:r>
    </w:p>
    <w:p w:rsidR="00694155" w:rsidRPr="00C16C9A" w:rsidRDefault="00694155" w:rsidP="00694155">
      <w:pPr>
        <w:rPr>
          <w:rFonts w:asciiTheme="minorHAnsi" w:hAnsiTheme="minorHAnsi" w:cstheme="minorHAnsi"/>
          <w:b/>
          <w:color w:val="666699"/>
          <w:sz w:val="22"/>
          <w:szCs w:val="22"/>
        </w:rPr>
      </w:pPr>
    </w:p>
    <w:p w:rsidR="00694155" w:rsidRPr="00C16C9A" w:rsidRDefault="00694155" w:rsidP="00694155">
      <w:pPr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C16C9A">
        <w:rPr>
          <w:rFonts w:asciiTheme="minorHAnsi" w:hAnsiTheme="minorHAnsi" w:cstheme="minorHAnsi"/>
          <w:b/>
          <w:sz w:val="22"/>
          <w:szCs w:val="22"/>
        </w:rPr>
        <w:t>Σχετ</w:t>
      </w:r>
      <w:proofErr w:type="spellEnd"/>
      <w:r w:rsidRPr="00C16C9A">
        <w:rPr>
          <w:rFonts w:asciiTheme="minorHAnsi" w:hAnsiTheme="minorHAnsi" w:cstheme="minorHAnsi"/>
          <w:b/>
          <w:sz w:val="22"/>
          <w:szCs w:val="22"/>
        </w:rPr>
        <w:t xml:space="preserve">.:   Το υπ’ αρ. </w:t>
      </w:r>
      <w:proofErr w:type="spellStart"/>
      <w:r w:rsidRPr="00C16C9A">
        <w:rPr>
          <w:rFonts w:asciiTheme="minorHAnsi" w:hAnsiTheme="minorHAnsi" w:cstheme="minorHAnsi"/>
          <w:b/>
          <w:sz w:val="22"/>
          <w:szCs w:val="22"/>
        </w:rPr>
        <w:t>πρ</w:t>
      </w:r>
      <w:proofErr w:type="spellEnd"/>
      <w:r w:rsidRPr="00C16C9A">
        <w:rPr>
          <w:rFonts w:asciiTheme="minorHAnsi" w:hAnsiTheme="minorHAnsi" w:cstheme="minorHAnsi"/>
          <w:b/>
          <w:sz w:val="22"/>
          <w:szCs w:val="22"/>
        </w:rPr>
        <w:t>.</w:t>
      </w:r>
      <w:r w:rsidR="00891E80" w:rsidRPr="00C16C9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01DEC" w:rsidRPr="00C16C9A">
        <w:rPr>
          <w:rFonts w:asciiTheme="minorHAnsi" w:hAnsiTheme="minorHAnsi" w:cstheme="minorHAnsi"/>
          <w:b/>
          <w:sz w:val="22"/>
          <w:szCs w:val="22"/>
        </w:rPr>
        <w:t>16447</w:t>
      </w:r>
      <w:r w:rsidRPr="00C16C9A">
        <w:rPr>
          <w:rFonts w:asciiTheme="minorHAnsi" w:hAnsiTheme="minorHAnsi" w:cstheme="minorHAnsi"/>
          <w:b/>
          <w:sz w:val="22"/>
          <w:szCs w:val="22"/>
        </w:rPr>
        <w:t>/</w:t>
      </w:r>
      <w:r w:rsidR="008B3283" w:rsidRPr="00C16C9A">
        <w:rPr>
          <w:rFonts w:asciiTheme="minorHAnsi" w:hAnsiTheme="minorHAnsi" w:cstheme="minorHAnsi"/>
          <w:b/>
          <w:sz w:val="22"/>
          <w:szCs w:val="22"/>
        </w:rPr>
        <w:t>0</w:t>
      </w:r>
      <w:r w:rsidR="00B01DEC" w:rsidRPr="00C16C9A">
        <w:rPr>
          <w:rFonts w:asciiTheme="minorHAnsi" w:hAnsiTheme="minorHAnsi" w:cstheme="minorHAnsi"/>
          <w:b/>
          <w:sz w:val="22"/>
          <w:szCs w:val="22"/>
        </w:rPr>
        <w:t>6</w:t>
      </w:r>
      <w:r w:rsidRPr="00C16C9A">
        <w:rPr>
          <w:rFonts w:asciiTheme="minorHAnsi" w:hAnsiTheme="minorHAnsi" w:cstheme="minorHAnsi"/>
          <w:b/>
          <w:sz w:val="22"/>
          <w:szCs w:val="22"/>
        </w:rPr>
        <w:t>-</w:t>
      </w:r>
      <w:r w:rsidR="008B3283" w:rsidRPr="00C16C9A">
        <w:rPr>
          <w:rFonts w:asciiTheme="minorHAnsi" w:hAnsiTheme="minorHAnsi" w:cstheme="minorHAnsi"/>
          <w:b/>
          <w:sz w:val="22"/>
          <w:szCs w:val="22"/>
        </w:rPr>
        <w:t>06</w:t>
      </w:r>
      <w:r w:rsidRPr="00C16C9A">
        <w:rPr>
          <w:rFonts w:asciiTheme="minorHAnsi" w:hAnsiTheme="minorHAnsi" w:cstheme="minorHAnsi"/>
          <w:b/>
          <w:sz w:val="22"/>
          <w:szCs w:val="22"/>
        </w:rPr>
        <w:t>-201</w:t>
      </w:r>
      <w:r w:rsidR="00B01DEC" w:rsidRPr="00C16C9A">
        <w:rPr>
          <w:rFonts w:asciiTheme="minorHAnsi" w:hAnsiTheme="minorHAnsi" w:cstheme="minorHAnsi"/>
          <w:b/>
          <w:sz w:val="22"/>
          <w:szCs w:val="22"/>
        </w:rPr>
        <w:t>9</w:t>
      </w:r>
      <w:r w:rsidRPr="00C16C9A">
        <w:rPr>
          <w:rFonts w:asciiTheme="minorHAnsi" w:hAnsiTheme="minorHAnsi" w:cstheme="minorHAnsi"/>
          <w:b/>
          <w:sz w:val="22"/>
          <w:szCs w:val="22"/>
        </w:rPr>
        <w:t xml:space="preserve"> έγγραφό </w:t>
      </w:r>
      <w:r w:rsidR="00DC02F6" w:rsidRPr="00C16C9A">
        <w:rPr>
          <w:rFonts w:asciiTheme="minorHAnsi" w:hAnsiTheme="minorHAnsi" w:cstheme="minorHAnsi"/>
          <w:b/>
          <w:sz w:val="22"/>
          <w:szCs w:val="22"/>
        </w:rPr>
        <w:t>σας</w:t>
      </w:r>
    </w:p>
    <w:p w:rsidR="00DC02F6" w:rsidRPr="00C16C9A" w:rsidRDefault="00DC02F6" w:rsidP="00694155">
      <w:pPr>
        <w:rPr>
          <w:rFonts w:asciiTheme="minorHAnsi" w:hAnsiTheme="minorHAnsi" w:cstheme="minorHAnsi"/>
          <w:b/>
          <w:sz w:val="22"/>
          <w:szCs w:val="22"/>
        </w:rPr>
      </w:pPr>
    </w:p>
    <w:p w:rsidR="00694155" w:rsidRPr="00C16C9A" w:rsidRDefault="00694155" w:rsidP="00694155">
      <w:pPr>
        <w:rPr>
          <w:rFonts w:asciiTheme="minorHAnsi" w:hAnsiTheme="minorHAnsi" w:cstheme="minorHAnsi"/>
          <w:b/>
          <w:color w:val="666699"/>
          <w:sz w:val="22"/>
          <w:szCs w:val="22"/>
        </w:rPr>
      </w:pPr>
    </w:p>
    <w:p w:rsidR="00694155" w:rsidRPr="00C16C9A" w:rsidRDefault="00694155" w:rsidP="0069415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16C9A">
        <w:rPr>
          <w:rFonts w:asciiTheme="minorHAnsi" w:hAnsiTheme="minorHAnsi" w:cstheme="minorHAnsi"/>
          <w:color w:val="666699"/>
          <w:sz w:val="22"/>
          <w:szCs w:val="22"/>
        </w:rPr>
        <w:tab/>
      </w:r>
      <w:r w:rsidRPr="00C16C9A">
        <w:rPr>
          <w:rFonts w:asciiTheme="minorHAnsi" w:hAnsiTheme="minorHAnsi" w:cstheme="minorHAnsi"/>
          <w:sz w:val="22"/>
          <w:szCs w:val="22"/>
        </w:rPr>
        <w:t>Αναφορικά με το ανωτέρω σχετικό θέμα, σας γνωρίζουμε τα ακόλουθα:</w:t>
      </w:r>
    </w:p>
    <w:p w:rsidR="00694155" w:rsidRPr="00C16C9A" w:rsidRDefault="008B3283" w:rsidP="00694155">
      <w:pPr>
        <w:spacing w:line="276" w:lineRule="auto"/>
        <w:jc w:val="both"/>
        <w:rPr>
          <w:rFonts w:asciiTheme="minorHAnsi" w:hAnsiTheme="minorHAnsi" w:cstheme="minorHAnsi"/>
          <w:color w:val="666699"/>
          <w:sz w:val="22"/>
          <w:szCs w:val="22"/>
        </w:rPr>
      </w:pPr>
      <w:r w:rsidRPr="00C16C9A">
        <w:rPr>
          <w:rFonts w:asciiTheme="minorHAnsi" w:hAnsiTheme="minorHAnsi" w:cstheme="minorHAnsi"/>
          <w:sz w:val="22"/>
          <w:szCs w:val="22"/>
        </w:rPr>
        <w:tab/>
        <w:t>Κατά το έτος 201</w:t>
      </w:r>
      <w:r w:rsidR="00224732" w:rsidRPr="00C16C9A">
        <w:rPr>
          <w:rFonts w:asciiTheme="minorHAnsi" w:hAnsiTheme="minorHAnsi" w:cstheme="minorHAnsi"/>
          <w:sz w:val="22"/>
          <w:szCs w:val="22"/>
        </w:rPr>
        <w:t>8</w:t>
      </w:r>
      <w:r w:rsidR="00694155" w:rsidRPr="00C16C9A">
        <w:rPr>
          <w:rFonts w:asciiTheme="minorHAnsi" w:hAnsiTheme="minorHAnsi" w:cstheme="minorHAnsi"/>
          <w:sz w:val="22"/>
          <w:szCs w:val="22"/>
        </w:rPr>
        <w:t xml:space="preserve">, εισπράχθηκαν από το Παγκόσμιο Πολιτιστικό Ίδρυμα Ελληνισμού της Διασποράς (ΠΠΙΕΔ) Δήμου </w:t>
      </w:r>
      <w:r w:rsidR="00BE314F" w:rsidRPr="00C16C9A">
        <w:rPr>
          <w:rFonts w:asciiTheme="minorHAnsi" w:hAnsiTheme="minorHAnsi" w:cstheme="minorHAnsi"/>
          <w:sz w:val="22"/>
          <w:szCs w:val="22"/>
        </w:rPr>
        <w:t xml:space="preserve">Ν. </w:t>
      </w:r>
      <w:r w:rsidR="00694155" w:rsidRPr="00C16C9A">
        <w:rPr>
          <w:rFonts w:asciiTheme="minorHAnsi" w:hAnsiTheme="minorHAnsi" w:cstheme="minorHAnsi"/>
          <w:sz w:val="22"/>
          <w:szCs w:val="22"/>
        </w:rPr>
        <w:t xml:space="preserve">Φιλαδέλφειας </w:t>
      </w:r>
      <w:r w:rsidR="00BE314F" w:rsidRPr="00C16C9A">
        <w:rPr>
          <w:rFonts w:asciiTheme="minorHAnsi" w:hAnsiTheme="minorHAnsi" w:cstheme="minorHAnsi"/>
          <w:sz w:val="22"/>
          <w:szCs w:val="22"/>
        </w:rPr>
        <w:t>–</w:t>
      </w:r>
      <w:r w:rsidR="00694155" w:rsidRPr="00C16C9A">
        <w:rPr>
          <w:rFonts w:asciiTheme="minorHAnsi" w:hAnsiTheme="minorHAnsi" w:cstheme="minorHAnsi"/>
          <w:sz w:val="22"/>
          <w:szCs w:val="22"/>
        </w:rPr>
        <w:t xml:space="preserve"> </w:t>
      </w:r>
      <w:r w:rsidR="00BE314F" w:rsidRPr="00C16C9A">
        <w:rPr>
          <w:rFonts w:asciiTheme="minorHAnsi" w:hAnsiTheme="minorHAnsi" w:cstheme="minorHAnsi"/>
          <w:sz w:val="22"/>
          <w:szCs w:val="22"/>
        </w:rPr>
        <w:t xml:space="preserve">Ν. </w:t>
      </w:r>
      <w:r w:rsidR="00694155" w:rsidRPr="00C16C9A">
        <w:rPr>
          <w:rFonts w:asciiTheme="minorHAnsi" w:hAnsiTheme="minorHAnsi" w:cstheme="minorHAnsi"/>
          <w:sz w:val="22"/>
          <w:szCs w:val="22"/>
        </w:rPr>
        <w:t>Χαλκηδόν</w:t>
      </w:r>
      <w:r w:rsidR="00BE314F" w:rsidRPr="00C16C9A">
        <w:rPr>
          <w:rFonts w:asciiTheme="minorHAnsi" w:hAnsiTheme="minorHAnsi" w:cstheme="minorHAnsi"/>
          <w:sz w:val="22"/>
          <w:szCs w:val="22"/>
        </w:rPr>
        <w:t>α</w:t>
      </w:r>
      <w:r w:rsidR="00694155" w:rsidRPr="00C16C9A">
        <w:rPr>
          <w:rFonts w:asciiTheme="minorHAnsi" w:hAnsiTheme="minorHAnsi" w:cstheme="minorHAnsi"/>
          <w:sz w:val="22"/>
          <w:szCs w:val="22"/>
        </w:rPr>
        <w:t xml:space="preserve">ς </w:t>
      </w:r>
      <w:r w:rsidR="00732BBB" w:rsidRPr="00C16C9A">
        <w:rPr>
          <w:rFonts w:asciiTheme="minorHAnsi" w:hAnsiTheme="minorHAnsi" w:cstheme="minorHAnsi"/>
          <w:sz w:val="22"/>
          <w:szCs w:val="22"/>
        </w:rPr>
        <w:t>1</w:t>
      </w:r>
      <w:r w:rsidR="00A63032" w:rsidRPr="00C16C9A">
        <w:rPr>
          <w:rFonts w:asciiTheme="minorHAnsi" w:hAnsiTheme="minorHAnsi" w:cstheme="minorHAnsi"/>
          <w:sz w:val="22"/>
          <w:szCs w:val="22"/>
        </w:rPr>
        <w:t>5</w:t>
      </w:r>
      <w:r w:rsidR="00732BBB" w:rsidRPr="00C16C9A">
        <w:rPr>
          <w:rFonts w:asciiTheme="minorHAnsi" w:hAnsiTheme="minorHAnsi" w:cstheme="minorHAnsi"/>
          <w:sz w:val="22"/>
          <w:szCs w:val="22"/>
        </w:rPr>
        <w:t>5.</w:t>
      </w:r>
      <w:r w:rsidR="00A63032" w:rsidRPr="00C16C9A">
        <w:rPr>
          <w:rFonts w:asciiTheme="minorHAnsi" w:hAnsiTheme="minorHAnsi" w:cstheme="minorHAnsi"/>
          <w:sz w:val="22"/>
          <w:szCs w:val="22"/>
        </w:rPr>
        <w:t>620</w:t>
      </w:r>
      <w:r w:rsidR="00732BBB" w:rsidRPr="00C16C9A">
        <w:rPr>
          <w:rFonts w:asciiTheme="minorHAnsi" w:hAnsiTheme="minorHAnsi" w:cstheme="minorHAnsi"/>
          <w:sz w:val="22"/>
          <w:szCs w:val="22"/>
        </w:rPr>
        <w:t>,</w:t>
      </w:r>
      <w:r w:rsidR="00A63032" w:rsidRPr="00C16C9A">
        <w:rPr>
          <w:rFonts w:asciiTheme="minorHAnsi" w:hAnsiTheme="minorHAnsi" w:cstheme="minorHAnsi"/>
          <w:sz w:val="22"/>
          <w:szCs w:val="22"/>
        </w:rPr>
        <w:t>50</w:t>
      </w:r>
      <w:r w:rsidR="00694155" w:rsidRPr="00C16C9A">
        <w:rPr>
          <w:rFonts w:asciiTheme="minorHAnsi" w:hAnsiTheme="minorHAnsi" w:cstheme="minorHAnsi"/>
          <w:sz w:val="22"/>
          <w:szCs w:val="22"/>
        </w:rPr>
        <w:t xml:space="preserve"> €. Στο εν λόγω ποσό συμπεριλαμβάνεται η ετήσια τακτική επιχορήγηση από το</w:t>
      </w:r>
      <w:r w:rsidR="00317C1E" w:rsidRPr="00C16C9A">
        <w:rPr>
          <w:rFonts w:asciiTheme="minorHAnsi" w:hAnsiTheme="minorHAnsi" w:cstheme="minorHAnsi"/>
          <w:sz w:val="22"/>
          <w:szCs w:val="22"/>
        </w:rPr>
        <w:t>ν</w:t>
      </w:r>
      <w:r w:rsidR="00694155" w:rsidRPr="00C16C9A">
        <w:rPr>
          <w:rFonts w:asciiTheme="minorHAnsi" w:hAnsiTheme="minorHAnsi" w:cstheme="minorHAnsi"/>
          <w:sz w:val="22"/>
          <w:szCs w:val="22"/>
        </w:rPr>
        <w:t xml:space="preserve"> Δήμο </w:t>
      </w:r>
      <w:r w:rsidR="00FF6E78" w:rsidRPr="00C16C9A">
        <w:rPr>
          <w:rFonts w:asciiTheme="minorHAnsi" w:hAnsiTheme="minorHAnsi" w:cstheme="minorHAnsi"/>
          <w:sz w:val="22"/>
          <w:szCs w:val="22"/>
        </w:rPr>
        <w:t xml:space="preserve">Ν. </w:t>
      </w:r>
      <w:r w:rsidR="00694155" w:rsidRPr="00C16C9A">
        <w:rPr>
          <w:rFonts w:asciiTheme="minorHAnsi" w:hAnsiTheme="minorHAnsi" w:cstheme="minorHAnsi"/>
          <w:sz w:val="22"/>
          <w:szCs w:val="22"/>
        </w:rPr>
        <w:t xml:space="preserve">Φιλαδέλφειας – </w:t>
      </w:r>
      <w:r w:rsidR="00FF6E78" w:rsidRPr="00C16C9A">
        <w:rPr>
          <w:rFonts w:asciiTheme="minorHAnsi" w:hAnsiTheme="minorHAnsi" w:cstheme="minorHAnsi"/>
          <w:sz w:val="22"/>
          <w:szCs w:val="22"/>
        </w:rPr>
        <w:t xml:space="preserve">Ν. </w:t>
      </w:r>
      <w:r w:rsidR="00694155" w:rsidRPr="00C16C9A">
        <w:rPr>
          <w:rFonts w:asciiTheme="minorHAnsi" w:hAnsiTheme="minorHAnsi" w:cstheme="minorHAnsi"/>
          <w:sz w:val="22"/>
          <w:szCs w:val="22"/>
        </w:rPr>
        <w:t>Χαλκηδόν</w:t>
      </w:r>
      <w:r w:rsidR="00FF6E78" w:rsidRPr="00C16C9A">
        <w:rPr>
          <w:rFonts w:asciiTheme="minorHAnsi" w:hAnsiTheme="minorHAnsi" w:cstheme="minorHAnsi"/>
          <w:sz w:val="22"/>
          <w:szCs w:val="22"/>
        </w:rPr>
        <w:t>α</w:t>
      </w:r>
      <w:r w:rsidR="00694155" w:rsidRPr="00C16C9A">
        <w:rPr>
          <w:rFonts w:asciiTheme="minorHAnsi" w:hAnsiTheme="minorHAnsi" w:cstheme="minorHAnsi"/>
          <w:sz w:val="22"/>
          <w:szCs w:val="22"/>
        </w:rPr>
        <w:t>ς, ύψους 1</w:t>
      </w:r>
      <w:r w:rsidR="00224732" w:rsidRPr="00C16C9A">
        <w:rPr>
          <w:rFonts w:asciiTheme="minorHAnsi" w:hAnsiTheme="minorHAnsi" w:cstheme="minorHAnsi"/>
          <w:sz w:val="22"/>
          <w:szCs w:val="22"/>
        </w:rPr>
        <w:t>5</w:t>
      </w:r>
      <w:r w:rsidR="00694155" w:rsidRPr="00C16C9A">
        <w:rPr>
          <w:rFonts w:asciiTheme="minorHAnsi" w:hAnsiTheme="minorHAnsi" w:cstheme="minorHAnsi"/>
          <w:sz w:val="22"/>
          <w:szCs w:val="22"/>
        </w:rPr>
        <w:t>0.000,00 €,</w:t>
      </w:r>
      <w:r w:rsidR="00DB3800" w:rsidRPr="00C16C9A">
        <w:rPr>
          <w:rFonts w:asciiTheme="minorHAnsi" w:hAnsiTheme="minorHAnsi" w:cstheme="minorHAnsi"/>
          <w:sz w:val="22"/>
          <w:szCs w:val="22"/>
        </w:rPr>
        <w:t xml:space="preserve"> </w:t>
      </w:r>
      <w:r w:rsidR="00694155" w:rsidRPr="00C16C9A">
        <w:rPr>
          <w:rFonts w:asciiTheme="minorHAnsi" w:hAnsiTheme="minorHAnsi" w:cstheme="minorHAnsi"/>
          <w:sz w:val="22"/>
          <w:szCs w:val="22"/>
        </w:rPr>
        <w:t xml:space="preserve">το ποσό των </w:t>
      </w:r>
      <w:r w:rsidR="00A63032" w:rsidRPr="00C16C9A">
        <w:rPr>
          <w:rFonts w:asciiTheme="minorHAnsi" w:hAnsiTheme="minorHAnsi" w:cstheme="minorHAnsi"/>
          <w:sz w:val="22"/>
          <w:szCs w:val="22"/>
        </w:rPr>
        <w:t>4.991</w:t>
      </w:r>
      <w:r w:rsidR="00694155" w:rsidRPr="00C16C9A">
        <w:rPr>
          <w:rFonts w:asciiTheme="minorHAnsi" w:hAnsiTheme="minorHAnsi" w:cstheme="minorHAnsi"/>
          <w:sz w:val="22"/>
          <w:szCs w:val="22"/>
        </w:rPr>
        <w:t>,00 € από δωρεές που κατέθεσαν σχολεία, σύλλογοι και ιδιώτες (επισυνάπτεται λίστα δωρητών και χορηγών)</w:t>
      </w:r>
      <w:r w:rsidR="005206F6" w:rsidRPr="00C16C9A">
        <w:rPr>
          <w:rFonts w:asciiTheme="minorHAnsi" w:hAnsiTheme="minorHAnsi" w:cstheme="minorHAnsi"/>
          <w:sz w:val="22"/>
          <w:szCs w:val="22"/>
        </w:rPr>
        <w:t>,</w:t>
      </w:r>
      <w:r w:rsidR="00694155" w:rsidRPr="00C16C9A">
        <w:rPr>
          <w:rFonts w:asciiTheme="minorHAnsi" w:hAnsiTheme="minorHAnsi" w:cstheme="minorHAnsi"/>
          <w:sz w:val="22"/>
          <w:szCs w:val="22"/>
        </w:rPr>
        <w:t xml:space="preserve"> εισπράξεις υπέρ δημοσίου και τρίτων (κρατήσεις)</w:t>
      </w:r>
      <w:r w:rsidR="000271F4" w:rsidRPr="00C16C9A">
        <w:rPr>
          <w:rFonts w:asciiTheme="minorHAnsi" w:hAnsiTheme="minorHAnsi" w:cstheme="minorHAnsi"/>
          <w:sz w:val="22"/>
          <w:szCs w:val="22"/>
        </w:rPr>
        <w:t xml:space="preserve"> και το ποσό των </w:t>
      </w:r>
      <w:r w:rsidR="00B5476A" w:rsidRPr="00C16C9A">
        <w:rPr>
          <w:rFonts w:asciiTheme="minorHAnsi" w:hAnsiTheme="minorHAnsi" w:cstheme="minorHAnsi"/>
          <w:sz w:val="22"/>
          <w:szCs w:val="22"/>
        </w:rPr>
        <w:t>629</w:t>
      </w:r>
      <w:r w:rsidR="000271F4" w:rsidRPr="00C16C9A">
        <w:rPr>
          <w:rFonts w:asciiTheme="minorHAnsi" w:hAnsiTheme="minorHAnsi" w:cstheme="minorHAnsi"/>
          <w:sz w:val="22"/>
          <w:szCs w:val="22"/>
        </w:rPr>
        <w:t>,</w:t>
      </w:r>
      <w:r w:rsidR="00B5476A" w:rsidRPr="00C16C9A">
        <w:rPr>
          <w:rFonts w:asciiTheme="minorHAnsi" w:hAnsiTheme="minorHAnsi" w:cstheme="minorHAnsi"/>
          <w:sz w:val="22"/>
          <w:szCs w:val="22"/>
        </w:rPr>
        <w:t>50</w:t>
      </w:r>
      <w:r w:rsidR="000271F4" w:rsidRPr="00C16C9A">
        <w:rPr>
          <w:rFonts w:asciiTheme="minorHAnsi" w:hAnsiTheme="minorHAnsi" w:cstheme="minorHAnsi"/>
          <w:sz w:val="22"/>
          <w:szCs w:val="22"/>
        </w:rPr>
        <w:t xml:space="preserve"> € από τόκους τραπεζών</w:t>
      </w:r>
      <w:r w:rsidR="00694155" w:rsidRPr="00C16C9A">
        <w:rPr>
          <w:rFonts w:asciiTheme="minorHAnsi" w:hAnsiTheme="minorHAnsi" w:cstheme="minorHAnsi"/>
          <w:sz w:val="22"/>
          <w:szCs w:val="22"/>
        </w:rPr>
        <w:t>.</w:t>
      </w:r>
    </w:p>
    <w:p w:rsidR="00694155" w:rsidRPr="00C16C9A" w:rsidRDefault="00694155" w:rsidP="00694155">
      <w:pPr>
        <w:spacing w:line="276" w:lineRule="auto"/>
        <w:jc w:val="both"/>
        <w:rPr>
          <w:rFonts w:asciiTheme="minorHAnsi" w:hAnsiTheme="minorHAnsi" w:cstheme="minorHAnsi"/>
          <w:color w:val="666699"/>
          <w:sz w:val="22"/>
          <w:szCs w:val="22"/>
        </w:rPr>
      </w:pPr>
      <w:r w:rsidRPr="00C16C9A">
        <w:rPr>
          <w:rFonts w:asciiTheme="minorHAnsi" w:hAnsiTheme="minorHAnsi" w:cstheme="minorHAnsi"/>
          <w:color w:val="666699"/>
          <w:sz w:val="22"/>
          <w:szCs w:val="22"/>
        </w:rPr>
        <w:tab/>
      </w:r>
      <w:r w:rsidRPr="00C16C9A">
        <w:rPr>
          <w:rFonts w:asciiTheme="minorHAnsi" w:hAnsiTheme="minorHAnsi" w:cstheme="minorHAnsi"/>
          <w:sz w:val="22"/>
          <w:szCs w:val="22"/>
        </w:rPr>
        <w:t>Κατά το χρονικό διάστημα από 01/01/201</w:t>
      </w:r>
      <w:r w:rsidR="00CC09BA" w:rsidRPr="00C16C9A">
        <w:rPr>
          <w:rFonts w:asciiTheme="minorHAnsi" w:hAnsiTheme="minorHAnsi" w:cstheme="minorHAnsi"/>
          <w:sz w:val="22"/>
          <w:szCs w:val="22"/>
        </w:rPr>
        <w:t>8</w:t>
      </w:r>
      <w:r w:rsidRPr="00C16C9A">
        <w:rPr>
          <w:rFonts w:asciiTheme="minorHAnsi" w:hAnsiTheme="minorHAnsi" w:cstheme="minorHAnsi"/>
          <w:sz w:val="22"/>
          <w:szCs w:val="22"/>
        </w:rPr>
        <w:t xml:space="preserve"> έως και 31/12/201</w:t>
      </w:r>
      <w:r w:rsidR="00CC09BA" w:rsidRPr="00C16C9A">
        <w:rPr>
          <w:rFonts w:asciiTheme="minorHAnsi" w:hAnsiTheme="minorHAnsi" w:cstheme="minorHAnsi"/>
          <w:sz w:val="22"/>
          <w:szCs w:val="22"/>
        </w:rPr>
        <w:t>8</w:t>
      </w:r>
      <w:r w:rsidRPr="00C16C9A">
        <w:rPr>
          <w:rFonts w:asciiTheme="minorHAnsi" w:hAnsiTheme="minorHAnsi" w:cstheme="minorHAnsi"/>
          <w:sz w:val="22"/>
          <w:szCs w:val="22"/>
        </w:rPr>
        <w:t xml:space="preserve">, εκδόθηκαν </w:t>
      </w:r>
      <w:r w:rsidR="0006396B" w:rsidRPr="00C16C9A">
        <w:rPr>
          <w:rFonts w:asciiTheme="minorHAnsi" w:hAnsiTheme="minorHAnsi" w:cstheme="minorHAnsi"/>
          <w:sz w:val="22"/>
          <w:szCs w:val="22"/>
        </w:rPr>
        <w:t>1</w:t>
      </w:r>
      <w:r w:rsidR="000F18E5" w:rsidRPr="00C16C9A">
        <w:rPr>
          <w:rFonts w:asciiTheme="minorHAnsi" w:hAnsiTheme="minorHAnsi" w:cstheme="minorHAnsi"/>
          <w:sz w:val="22"/>
          <w:szCs w:val="22"/>
        </w:rPr>
        <w:t>76</w:t>
      </w:r>
      <w:r w:rsidR="00DB3800" w:rsidRPr="00C16C9A">
        <w:rPr>
          <w:rFonts w:asciiTheme="minorHAnsi" w:hAnsiTheme="minorHAnsi" w:cstheme="minorHAnsi"/>
          <w:sz w:val="22"/>
          <w:szCs w:val="22"/>
        </w:rPr>
        <w:t xml:space="preserve"> </w:t>
      </w:r>
      <w:r w:rsidRPr="00C16C9A">
        <w:rPr>
          <w:rFonts w:asciiTheme="minorHAnsi" w:hAnsiTheme="minorHAnsi" w:cstheme="minorHAnsi"/>
          <w:sz w:val="22"/>
          <w:szCs w:val="22"/>
        </w:rPr>
        <w:t xml:space="preserve">Χρηματικά Εντάλματα Πληρωμών που αφορούσαν σε μισθοδοσία υπαλλήλων, αποδόσεις κρατήσεων, προμήθειες υλικών - αγαθών και παροχές υπηρεσιών, συνολικού ποσού </w:t>
      </w:r>
      <w:r w:rsidR="00472C7D" w:rsidRPr="00C16C9A">
        <w:rPr>
          <w:rFonts w:asciiTheme="minorHAnsi" w:hAnsiTheme="minorHAnsi" w:cstheme="minorHAnsi"/>
          <w:sz w:val="22"/>
          <w:szCs w:val="22"/>
        </w:rPr>
        <w:t>1</w:t>
      </w:r>
      <w:r w:rsidR="000F18E5" w:rsidRPr="00C16C9A">
        <w:rPr>
          <w:rFonts w:asciiTheme="minorHAnsi" w:hAnsiTheme="minorHAnsi" w:cstheme="minorHAnsi"/>
          <w:sz w:val="22"/>
          <w:szCs w:val="22"/>
        </w:rPr>
        <w:t>56</w:t>
      </w:r>
      <w:r w:rsidR="00472C7D" w:rsidRPr="00C16C9A">
        <w:rPr>
          <w:rFonts w:asciiTheme="minorHAnsi" w:hAnsiTheme="minorHAnsi" w:cstheme="minorHAnsi"/>
          <w:sz w:val="22"/>
          <w:szCs w:val="22"/>
        </w:rPr>
        <w:t>.</w:t>
      </w:r>
      <w:r w:rsidR="000F18E5" w:rsidRPr="00C16C9A">
        <w:rPr>
          <w:rFonts w:asciiTheme="minorHAnsi" w:hAnsiTheme="minorHAnsi" w:cstheme="minorHAnsi"/>
          <w:sz w:val="22"/>
          <w:szCs w:val="22"/>
        </w:rPr>
        <w:t>147</w:t>
      </w:r>
      <w:r w:rsidR="00472C7D" w:rsidRPr="00C16C9A">
        <w:rPr>
          <w:rFonts w:asciiTheme="minorHAnsi" w:hAnsiTheme="minorHAnsi" w:cstheme="minorHAnsi"/>
          <w:sz w:val="22"/>
          <w:szCs w:val="22"/>
        </w:rPr>
        <w:t>,</w:t>
      </w:r>
      <w:r w:rsidR="000F18E5" w:rsidRPr="00C16C9A">
        <w:rPr>
          <w:rFonts w:asciiTheme="minorHAnsi" w:hAnsiTheme="minorHAnsi" w:cstheme="minorHAnsi"/>
          <w:sz w:val="22"/>
          <w:szCs w:val="22"/>
        </w:rPr>
        <w:t>48</w:t>
      </w:r>
      <w:r w:rsidRPr="00C16C9A">
        <w:rPr>
          <w:rFonts w:asciiTheme="minorHAnsi" w:hAnsiTheme="minorHAnsi" w:cstheme="minorHAnsi"/>
          <w:sz w:val="22"/>
          <w:szCs w:val="22"/>
        </w:rPr>
        <w:t xml:space="preserve"> €.</w:t>
      </w:r>
      <w:r w:rsidRPr="00C16C9A">
        <w:rPr>
          <w:rFonts w:asciiTheme="minorHAnsi" w:hAnsiTheme="minorHAnsi" w:cstheme="minorHAnsi"/>
          <w:color w:val="666699"/>
          <w:sz w:val="22"/>
          <w:szCs w:val="22"/>
        </w:rPr>
        <w:t xml:space="preserve"> </w:t>
      </w:r>
      <w:r w:rsidRPr="00C16C9A">
        <w:rPr>
          <w:rFonts w:asciiTheme="minorHAnsi" w:hAnsiTheme="minorHAnsi" w:cstheme="minorHAnsi"/>
          <w:sz w:val="22"/>
          <w:szCs w:val="22"/>
        </w:rPr>
        <w:t xml:space="preserve">Από τα ανωτέρω Χρηματικά Εντάλματα Πληρωμών εξοφλήθηκαν </w:t>
      </w:r>
      <w:r w:rsidR="00DB3800" w:rsidRPr="00C16C9A">
        <w:rPr>
          <w:rFonts w:asciiTheme="minorHAnsi" w:hAnsiTheme="minorHAnsi" w:cstheme="minorHAnsi"/>
          <w:sz w:val="22"/>
          <w:szCs w:val="22"/>
        </w:rPr>
        <w:t xml:space="preserve">και </w:t>
      </w:r>
      <w:r w:rsidRPr="00C16C9A">
        <w:rPr>
          <w:rFonts w:asciiTheme="minorHAnsi" w:hAnsiTheme="minorHAnsi" w:cstheme="minorHAnsi"/>
          <w:sz w:val="22"/>
          <w:szCs w:val="22"/>
        </w:rPr>
        <w:t xml:space="preserve">τα </w:t>
      </w:r>
      <w:r w:rsidR="0006396B" w:rsidRPr="00C16C9A">
        <w:rPr>
          <w:rFonts w:asciiTheme="minorHAnsi" w:hAnsiTheme="minorHAnsi" w:cstheme="minorHAnsi"/>
          <w:sz w:val="22"/>
          <w:szCs w:val="22"/>
        </w:rPr>
        <w:t>1</w:t>
      </w:r>
      <w:r w:rsidR="000F18E5" w:rsidRPr="00C16C9A">
        <w:rPr>
          <w:rFonts w:asciiTheme="minorHAnsi" w:hAnsiTheme="minorHAnsi" w:cstheme="minorHAnsi"/>
          <w:sz w:val="22"/>
          <w:szCs w:val="22"/>
        </w:rPr>
        <w:t>76</w:t>
      </w:r>
      <w:r w:rsidR="00DB3800" w:rsidRPr="00C16C9A">
        <w:rPr>
          <w:rFonts w:asciiTheme="minorHAnsi" w:hAnsiTheme="minorHAnsi" w:cstheme="minorHAnsi"/>
          <w:sz w:val="22"/>
          <w:szCs w:val="22"/>
        </w:rPr>
        <w:t>.</w:t>
      </w:r>
    </w:p>
    <w:p w:rsidR="00694155" w:rsidRPr="00C16C9A" w:rsidRDefault="00694155" w:rsidP="00694155">
      <w:pPr>
        <w:spacing w:line="276" w:lineRule="auto"/>
        <w:jc w:val="both"/>
        <w:rPr>
          <w:rFonts w:asciiTheme="minorHAnsi" w:hAnsiTheme="minorHAnsi" w:cstheme="minorHAnsi"/>
          <w:color w:val="666699"/>
          <w:sz w:val="22"/>
          <w:szCs w:val="22"/>
        </w:rPr>
      </w:pPr>
      <w:r w:rsidRPr="00C16C9A">
        <w:rPr>
          <w:rFonts w:asciiTheme="minorHAnsi" w:hAnsiTheme="minorHAnsi" w:cstheme="minorHAnsi"/>
          <w:color w:val="666699"/>
          <w:sz w:val="22"/>
          <w:szCs w:val="22"/>
        </w:rPr>
        <w:tab/>
      </w:r>
    </w:p>
    <w:p w:rsidR="00694155" w:rsidRPr="00C16C9A" w:rsidRDefault="00694155" w:rsidP="00694155">
      <w:pPr>
        <w:spacing w:line="276" w:lineRule="auto"/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r w:rsidRPr="00C16C9A">
        <w:rPr>
          <w:rFonts w:asciiTheme="minorHAnsi" w:hAnsiTheme="minorHAnsi" w:cstheme="minorHAnsi"/>
          <w:sz w:val="22"/>
          <w:szCs w:val="22"/>
        </w:rPr>
        <w:t>Το τ</w:t>
      </w:r>
      <w:r w:rsidR="00DB3800" w:rsidRPr="00C16C9A">
        <w:rPr>
          <w:rFonts w:asciiTheme="minorHAnsi" w:hAnsiTheme="minorHAnsi" w:cstheme="minorHAnsi"/>
          <w:sz w:val="22"/>
          <w:szCs w:val="22"/>
        </w:rPr>
        <w:t>αμειακό υπόλοιπο στις 31/12/201</w:t>
      </w:r>
      <w:r w:rsidR="00140DE9" w:rsidRPr="00C16C9A">
        <w:rPr>
          <w:rFonts w:asciiTheme="minorHAnsi" w:hAnsiTheme="minorHAnsi" w:cstheme="minorHAnsi"/>
          <w:sz w:val="22"/>
          <w:szCs w:val="22"/>
        </w:rPr>
        <w:t>8</w:t>
      </w:r>
      <w:r w:rsidRPr="00C16C9A">
        <w:rPr>
          <w:rFonts w:asciiTheme="minorHAnsi" w:hAnsiTheme="minorHAnsi" w:cstheme="minorHAnsi"/>
          <w:sz w:val="22"/>
          <w:szCs w:val="22"/>
        </w:rPr>
        <w:t xml:space="preserve"> ανήλθε στο ποσό των </w:t>
      </w:r>
      <w:r w:rsidR="008D1BFF" w:rsidRPr="00C16C9A">
        <w:rPr>
          <w:rFonts w:asciiTheme="minorHAnsi" w:hAnsiTheme="minorHAnsi" w:cstheme="minorHAnsi"/>
          <w:sz w:val="22"/>
          <w:szCs w:val="22"/>
        </w:rPr>
        <w:t>60</w:t>
      </w:r>
      <w:r w:rsidR="00FE515A" w:rsidRPr="00C16C9A">
        <w:rPr>
          <w:rFonts w:asciiTheme="minorHAnsi" w:hAnsiTheme="minorHAnsi" w:cstheme="minorHAnsi"/>
          <w:sz w:val="22"/>
          <w:szCs w:val="22"/>
        </w:rPr>
        <w:t>.</w:t>
      </w:r>
      <w:r w:rsidR="008D1BFF" w:rsidRPr="00C16C9A">
        <w:rPr>
          <w:rFonts w:asciiTheme="minorHAnsi" w:hAnsiTheme="minorHAnsi" w:cstheme="minorHAnsi"/>
          <w:sz w:val="22"/>
          <w:szCs w:val="22"/>
        </w:rPr>
        <w:t>432</w:t>
      </w:r>
      <w:r w:rsidR="00FE515A" w:rsidRPr="00C16C9A">
        <w:rPr>
          <w:rFonts w:asciiTheme="minorHAnsi" w:hAnsiTheme="minorHAnsi" w:cstheme="minorHAnsi"/>
          <w:sz w:val="22"/>
          <w:szCs w:val="22"/>
        </w:rPr>
        <w:t>,</w:t>
      </w:r>
      <w:r w:rsidR="008D1BFF" w:rsidRPr="00C16C9A">
        <w:rPr>
          <w:rFonts w:asciiTheme="minorHAnsi" w:hAnsiTheme="minorHAnsi" w:cstheme="minorHAnsi"/>
          <w:sz w:val="22"/>
          <w:szCs w:val="22"/>
        </w:rPr>
        <w:t>73</w:t>
      </w:r>
      <w:r w:rsidRPr="00C16C9A">
        <w:rPr>
          <w:rFonts w:asciiTheme="minorHAnsi" w:hAnsiTheme="minorHAnsi" w:cstheme="minorHAnsi"/>
          <w:sz w:val="22"/>
          <w:szCs w:val="22"/>
        </w:rPr>
        <w:t xml:space="preserve"> €, και αναλυτικά έχει ως εξής:</w:t>
      </w:r>
    </w:p>
    <w:p w:rsidR="00694155" w:rsidRPr="00C16C9A" w:rsidRDefault="00694155" w:rsidP="0069415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694155" w:rsidRPr="00C16C9A" w:rsidRDefault="00694155" w:rsidP="0069415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16C9A">
        <w:rPr>
          <w:rFonts w:asciiTheme="minorHAnsi" w:hAnsiTheme="minorHAnsi" w:cstheme="minorHAnsi"/>
          <w:sz w:val="22"/>
          <w:szCs w:val="22"/>
        </w:rPr>
        <w:t xml:space="preserve">- Τακτικά                               </w:t>
      </w:r>
      <w:r w:rsidR="000F18E5" w:rsidRPr="00C16C9A">
        <w:rPr>
          <w:rFonts w:asciiTheme="minorHAnsi" w:hAnsiTheme="minorHAnsi" w:cstheme="minorHAnsi"/>
          <w:sz w:val="22"/>
          <w:szCs w:val="22"/>
        </w:rPr>
        <w:t>58.836,68</w:t>
      </w:r>
      <w:r w:rsidRPr="00C16C9A">
        <w:rPr>
          <w:rFonts w:asciiTheme="minorHAnsi" w:hAnsiTheme="minorHAnsi" w:cstheme="minorHAnsi"/>
          <w:sz w:val="22"/>
          <w:szCs w:val="22"/>
        </w:rPr>
        <w:t xml:space="preserve"> €</w:t>
      </w:r>
    </w:p>
    <w:p w:rsidR="00694155" w:rsidRPr="00C16C9A" w:rsidRDefault="00694155" w:rsidP="0069415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16C9A">
        <w:rPr>
          <w:rFonts w:asciiTheme="minorHAnsi" w:hAnsiTheme="minorHAnsi" w:cstheme="minorHAnsi"/>
          <w:sz w:val="22"/>
          <w:szCs w:val="22"/>
        </w:rPr>
        <w:t xml:space="preserve">- Έκτακτα Ανειδίκευτα       </w:t>
      </w:r>
      <w:r w:rsidR="00E56DD5" w:rsidRPr="00C16C9A">
        <w:rPr>
          <w:rFonts w:asciiTheme="minorHAnsi" w:hAnsiTheme="minorHAnsi" w:cstheme="minorHAnsi"/>
          <w:sz w:val="22"/>
          <w:szCs w:val="22"/>
        </w:rPr>
        <w:t xml:space="preserve">  </w:t>
      </w:r>
      <w:r w:rsidR="000F18E5" w:rsidRPr="00C16C9A">
        <w:rPr>
          <w:rFonts w:asciiTheme="minorHAnsi" w:hAnsiTheme="minorHAnsi" w:cstheme="minorHAnsi"/>
          <w:sz w:val="22"/>
          <w:szCs w:val="22"/>
        </w:rPr>
        <w:t>1.596,05</w:t>
      </w:r>
      <w:r w:rsidRPr="00C16C9A">
        <w:rPr>
          <w:rFonts w:asciiTheme="minorHAnsi" w:hAnsiTheme="minorHAnsi" w:cstheme="minorHAnsi"/>
          <w:sz w:val="22"/>
          <w:szCs w:val="22"/>
        </w:rPr>
        <w:t xml:space="preserve"> €</w:t>
      </w:r>
    </w:p>
    <w:p w:rsidR="00694155" w:rsidRPr="00C16C9A" w:rsidRDefault="00694155" w:rsidP="0069415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694155" w:rsidRPr="00C16C9A" w:rsidRDefault="00694155" w:rsidP="00694155">
      <w:p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16C9A">
        <w:rPr>
          <w:rFonts w:asciiTheme="minorHAnsi" w:hAnsiTheme="minorHAnsi" w:cstheme="minorHAnsi"/>
          <w:sz w:val="22"/>
          <w:szCs w:val="22"/>
        </w:rPr>
        <w:tab/>
        <w:t xml:space="preserve">Στο κτίριο </w:t>
      </w:r>
      <w:r w:rsidR="004B39F4" w:rsidRPr="00C16C9A">
        <w:rPr>
          <w:rFonts w:asciiTheme="minorHAnsi" w:hAnsiTheme="minorHAnsi" w:cstheme="minorHAnsi"/>
          <w:sz w:val="22"/>
          <w:szCs w:val="22"/>
        </w:rPr>
        <w:t>του Π.Π.Ι.Ε.Δ. κατά το έτος 201</w:t>
      </w:r>
      <w:r w:rsidR="000219D7" w:rsidRPr="00C16C9A">
        <w:rPr>
          <w:rFonts w:asciiTheme="minorHAnsi" w:hAnsiTheme="minorHAnsi" w:cstheme="minorHAnsi"/>
          <w:sz w:val="22"/>
          <w:szCs w:val="22"/>
        </w:rPr>
        <w:t>8</w:t>
      </w:r>
      <w:r w:rsidRPr="00C16C9A">
        <w:rPr>
          <w:rFonts w:asciiTheme="minorHAnsi" w:hAnsiTheme="minorHAnsi" w:cstheme="minorHAnsi"/>
          <w:sz w:val="22"/>
          <w:szCs w:val="22"/>
        </w:rPr>
        <w:t xml:space="preserve"> πραγματοποιήθηκαν </w:t>
      </w:r>
      <w:r w:rsidR="0084572F" w:rsidRPr="00C16C9A">
        <w:rPr>
          <w:rFonts w:asciiTheme="minorHAnsi" w:hAnsiTheme="minorHAnsi" w:cstheme="minorHAnsi"/>
          <w:sz w:val="22"/>
          <w:szCs w:val="22"/>
        </w:rPr>
        <w:t>ογδόντα (</w:t>
      </w:r>
      <w:r w:rsidR="00CF0856" w:rsidRPr="00C16C9A">
        <w:rPr>
          <w:rFonts w:asciiTheme="minorHAnsi" w:hAnsiTheme="minorHAnsi" w:cstheme="minorHAnsi"/>
          <w:sz w:val="22"/>
          <w:szCs w:val="22"/>
        </w:rPr>
        <w:t>80</w:t>
      </w:r>
      <w:r w:rsidR="0084572F" w:rsidRPr="00C16C9A">
        <w:rPr>
          <w:rFonts w:asciiTheme="minorHAnsi" w:hAnsiTheme="minorHAnsi" w:cstheme="minorHAnsi"/>
          <w:sz w:val="22"/>
          <w:szCs w:val="22"/>
        </w:rPr>
        <w:t>)</w:t>
      </w:r>
      <w:r w:rsidRPr="00C16C9A">
        <w:rPr>
          <w:rFonts w:asciiTheme="minorHAnsi" w:hAnsiTheme="minorHAnsi" w:cstheme="minorHAnsi"/>
          <w:sz w:val="22"/>
          <w:szCs w:val="22"/>
        </w:rPr>
        <w:t xml:space="preserve"> εκδηλώσεις (παρουσιάσεις βιβλίων, ομιλίες, εκθέσεις, συνέδρια, επιδείξεις σχολείων και παιδικών σταθμών, εκδηλώσεις φορέων και πολιτιστικών οργανισμών, θεατρι</w:t>
      </w:r>
      <w:r w:rsidR="0006129E" w:rsidRPr="00C16C9A">
        <w:rPr>
          <w:rFonts w:asciiTheme="minorHAnsi" w:hAnsiTheme="minorHAnsi" w:cstheme="minorHAnsi"/>
          <w:sz w:val="22"/>
          <w:szCs w:val="22"/>
        </w:rPr>
        <w:t>κές παραστάσεις,</w:t>
      </w:r>
      <w:r w:rsidRPr="00C16C9A">
        <w:rPr>
          <w:rFonts w:asciiTheme="minorHAnsi" w:hAnsiTheme="minorHAnsi" w:cstheme="minorHAnsi"/>
          <w:sz w:val="22"/>
          <w:szCs w:val="22"/>
        </w:rPr>
        <w:t xml:space="preserve"> καθώς και συνελεύσεις τοπικών οργανώσεων</w:t>
      </w:r>
      <w:r w:rsidR="002759FF">
        <w:rPr>
          <w:rFonts w:asciiTheme="minorHAnsi" w:hAnsiTheme="minorHAnsi" w:cstheme="minorHAnsi"/>
          <w:sz w:val="22"/>
          <w:szCs w:val="22"/>
        </w:rPr>
        <w:t>,</w:t>
      </w:r>
      <w:r w:rsidR="00002DE1">
        <w:rPr>
          <w:rFonts w:asciiTheme="minorHAnsi" w:hAnsiTheme="minorHAnsi" w:cstheme="minorHAnsi"/>
          <w:sz w:val="22"/>
          <w:szCs w:val="22"/>
        </w:rPr>
        <w:t xml:space="preserve"> </w:t>
      </w:r>
      <w:r w:rsidR="0006129E" w:rsidRPr="00C16C9A">
        <w:rPr>
          <w:rFonts w:asciiTheme="minorHAnsi" w:hAnsiTheme="minorHAnsi" w:cstheme="minorHAnsi"/>
          <w:sz w:val="22"/>
          <w:szCs w:val="22"/>
        </w:rPr>
        <w:t>πολιτικοί γάμοι</w:t>
      </w:r>
      <w:r w:rsidR="002759FF">
        <w:rPr>
          <w:rFonts w:asciiTheme="minorHAnsi" w:hAnsiTheme="minorHAnsi" w:cstheme="minorHAnsi"/>
          <w:sz w:val="22"/>
          <w:szCs w:val="22"/>
        </w:rPr>
        <w:t>, κ.</w:t>
      </w:r>
      <w:r w:rsidR="003A75F8">
        <w:rPr>
          <w:rFonts w:asciiTheme="minorHAnsi" w:hAnsiTheme="minorHAnsi" w:cstheme="minorHAnsi"/>
          <w:sz w:val="22"/>
          <w:szCs w:val="22"/>
        </w:rPr>
        <w:t>ά</w:t>
      </w:r>
      <w:r w:rsidR="002759FF">
        <w:rPr>
          <w:rFonts w:asciiTheme="minorHAnsi" w:hAnsiTheme="minorHAnsi" w:cstheme="minorHAnsi"/>
          <w:sz w:val="22"/>
          <w:szCs w:val="22"/>
        </w:rPr>
        <w:t>.)</w:t>
      </w:r>
      <w:r w:rsidR="0006129E" w:rsidRPr="00C16C9A">
        <w:rPr>
          <w:rFonts w:asciiTheme="minorHAnsi" w:hAnsiTheme="minorHAnsi" w:cstheme="minorHAnsi"/>
          <w:sz w:val="22"/>
          <w:szCs w:val="22"/>
        </w:rPr>
        <w:t>.</w:t>
      </w:r>
      <w:r w:rsidRPr="00C16C9A">
        <w:rPr>
          <w:rFonts w:asciiTheme="minorHAnsi" w:hAnsiTheme="minorHAnsi" w:cstheme="minorHAnsi"/>
          <w:color w:val="000000"/>
          <w:sz w:val="22"/>
          <w:szCs w:val="22"/>
        </w:rPr>
        <w:tab/>
      </w:r>
    </w:p>
    <w:p w:rsidR="00FD5EEB" w:rsidRPr="00C16C9A" w:rsidRDefault="00160D14" w:rsidP="00694155">
      <w:pPr>
        <w:spacing w:line="276" w:lineRule="auto"/>
        <w:ind w:firstLine="7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16C9A">
        <w:rPr>
          <w:rFonts w:asciiTheme="minorHAnsi" w:hAnsiTheme="minorHAnsi" w:cstheme="minorHAnsi"/>
          <w:color w:val="000000"/>
          <w:sz w:val="22"/>
          <w:szCs w:val="22"/>
        </w:rPr>
        <w:lastRenderedPageBreak/>
        <w:t xml:space="preserve">Το Π.Π.Ι.Ε.Δ. διοργάνωσε </w:t>
      </w:r>
      <w:r w:rsidR="00015583" w:rsidRPr="00C16C9A">
        <w:rPr>
          <w:rFonts w:asciiTheme="minorHAnsi" w:hAnsiTheme="minorHAnsi" w:cstheme="minorHAnsi"/>
          <w:color w:val="000000"/>
          <w:sz w:val="22"/>
          <w:szCs w:val="22"/>
        </w:rPr>
        <w:t>δεκαέξι</w:t>
      </w:r>
      <w:r w:rsidR="0084572F" w:rsidRPr="00C16C9A">
        <w:rPr>
          <w:rFonts w:asciiTheme="minorHAnsi" w:hAnsiTheme="minorHAnsi" w:cstheme="minorHAnsi"/>
          <w:color w:val="000000"/>
          <w:sz w:val="22"/>
          <w:szCs w:val="22"/>
        </w:rPr>
        <w:t xml:space="preserve"> (</w:t>
      </w:r>
      <w:r w:rsidR="00015583" w:rsidRPr="00C16C9A">
        <w:rPr>
          <w:rFonts w:asciiTheme="minorHAnsi" w:hAnsiTheme="minorHAnsi" w:cstheme="minorHAnsi"/>
          <w:color w:val="000000"/>
          <w:sz w:val="22"/>
          <w:szCs w:val="22"/>
        </w:rPr>
        <w:t>16</w:t>
      </w:r>
      <w:r w:rsidR="0084572F" w:rsidRPr="00C16C9A">
        <w:rPr>
          <w:rFonts w:asciiTheme="minorHAnsi" w:hAnsiTheme="minorHAnsi" w:cstheme="minorHAnsi"/>
          <w:color w:val="000000"/>
          <w:sz w:val="22"/>
          <w:szCs w:val="22"/>
        </w:rPr>
        <w:t>)</w:t>
      </w:r>
      <w:r w:rsidR="00694155" w:rsidRPr="00C16C9A">
        <w:rPr>
          <w:rFonts w:asciiTheme="minorHAnsi" w:hAnsiTheme="minorHAnsi" w:cstheme="minorHAnsi"/>
          <w:color w:val="000000"/>
          <w:sz w:val="22"/>
          <w:szCs w:val="22"/>
        </w:rPr>
        <w:t xml:space="preserve"> εκδηλώσεις</w:t>
      </w:r>
      <w:r w:rsidR="00FD5EEB" w:rsidRPr="00C16C9A">
        <w:rPr>
          <w:rFonts w:asciiTheme="minorHAnsi" w:hAnsiTheme="minorHAnsi" w:cstheme="minorHAnsi"/>
          <w:color w:val="000000"/>
          <w:sz w:val="22"/>
          <w:szCs w:val="22"/>
        </w:rPr>
        <w:t>:</w:t>
      </w:r>
    </w:p>
    <w:p w:rsidR="00D94FAB" w:rsidRPr="00C16C9A" w:rsidRDefault="00D94FAB" w:rsidP="00694155">
      <w:pPr>
        <w:spacing w:line="276" w:lineRule="auto"/>
        <w:ind w:firstLine="7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015583" w:rsidRPr="00015583" w:rsidRDefault="00015583" w:rsidP="00A429B8">
      <w:pPr>
        <w:numPr>
          <w:ilvl w:val="0"/>
          <w:numId w:val="6"/>
        </w:numPr>
        <w:spacing w:after="200" w:line="276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01558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Λογοτεχνική εκδήλωση - αφιέρωμα στην Αιολική σχολή: Ηλίας </w:t>
      </w:r>
      <w:proofErr w:type="spellStart"/>
      <w:r w:rsidRPr="00015583">
        <w:rPr>
          <w:rFonts w:asciiTheme="minorHAnsi" w:eastAsia="Calibri" w:hAnsiTheme="minorHAnsi" w:cstheme="minorHAnsi"/>
          <w:sz w:val="22"/>
          <w:szCs w:val="22"/>
          <w:lang w:eastAsia="en-US"/>
        </w:rPr>
        <w:t>Βενέζης</w:t>
      </w:r>
      <w:proofErr w:type="spellEnd"/>
      <w:r w:rsidRPr="0001558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– Στρατής Μυριβήλης</w:t>
      </w:r>
    </w:p>
    <w:p w:rsidR="00015583" w:rsidRPr="00015583" w:rsidRDefault="00015583" w:rsidP="00A429B8">
      <w:pPr>
        <w:numPr>
          <w:ilvl w:val="0"/>
          <w:numId w:val="6"/>
        </w:numPr>
        <w:spacing w:after="200" w:line="276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01558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Παρουσίαση της ιστορικής μαρτυρίας του Θοδωρή </w:t>
      </w:r>
      <w:proofErr w:type="spellStart"/>
      <w:r w:rsidRPr="00015583">
        <w:rPr>
          <w:rFonts w:asciiTheme="minorHAnsi" w:eastAsia="Calibri" w:hAnsiTheme="minorHAnsi" w:cstheme="minorHAnsi"/>
          <w:sz w:val="22"/>
          <w:szCs w:val="22"/>
          <w:lang w:eastAsia="en-US"/>
        </w:rPr>
        <w:t>Κοντάρα</w:t>
      </w:r>
      <w:proofErr w:type="spellEnd"/>
      <w:r w:rsidRPr="0001558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«Οι τελευταίες στιγμές των ελληνικών Βουρλών»</w:t>
      </w:r>
    </w:p>
    <w:p w:rsidR="00015583" w:rsidRPr="00015583" w:rsidRDefault="00015583" w:rsidP="00A429B8">
      <w:pPr>
        <w:numPr>
          <w:ilvl w:val="0"/>
          <w:numId w:val="6"/>
        </w:numPr>
        <w:spacing w:after="200" w:line="276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015583">
        <w:rPr>
          <w:rFonts w:asciiTheme="minorHAnsi" w:eastAsia="Calibri" w:hAnsiTheme="minorHAnsi" w:cstheme="minorHAnsi"/>
          <w:sz w:val="22"/>
          <w:szCs w:val="22"/>
          <w:lang w:eastAsia="en-US"/>
        </w:rPr>
        <w:t>Έκθεση φωτογραφίας - α</w:t>
      </w:r>
      <w:r w:rsidRPr="00015583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πό την Αντιόχεια στην </w:t>
      </w:r>
      <w:proofErr w:type="spellStart"/>
      <w:r w:rsidRPr="00015583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Αντάκυα</w:t>
      </w:r>
      <w:proofErr w:type="spellEnd"/>
      <w:r w:rsidRPr="00015583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μέσα από το φωτογραφικό φακό</w:t>
      </w:r>
    </w:p>
    <w:p w:rsidR="00015583" w:rsidRPr="00015583" w:rsidRDefault="00015583" w:rsidP="00A429B8">
      <w:pPr>
        <w:numPr>
          <w:ilvl w:val="0"/>
          <w:numId w:val="6"/>
        </w:numPr>
        <w:spacing w:after="200" w:line="276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015583">
        <w:rPr>
          <w:rFonts w:asciiTheme="minorHAnsi" w:eastAsia="Calibri" w:hAnsiTheme="minorHAnsi" w:cstheme="minorHAnsi"/>
          <w:sz w:val="22"/>
          <w:szCs w:val="22"/>
          <w:lang w:eastAsia="en-US"/>
        </w:rPr>
        <w:t>Η προφορική ιστορία στην πόλη μας.</w:t>
      </w:r>
    </w:p>
    <w:p w:rsidR="00015583" w:rsidRPr="00015583" w:rsidRDefault="00015583" w:rsidP="00A429B8">
      <w:pPr>
        <w:numPr>
          <w:ilvl w:val="0"/>
          <w:numId w:val="6"/>
        </w:numPr>
        <w:spacing w:after="200" w:line="276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015583">
        <w:rPr>
          <w:rFonts w:asciiTheme="minorHAnsi" w:eastAsia="Calibri" w:hAnsiTheme="minorHAnsi" w:cstheme="minorHAnsi"/>
          <w:sz w:val="22"/>
          <w:szCs w:val="22"/>
          <w:lang w:eastAsia="en-US"/>
        </w:rPr>
        <w:t>Σεμινάριο - διάλογος για τη διαλεκτική σχέση μεταξύ λαϊκού και δυτικού πολιτισμού με θέμα:</w:t>
      </w:r>
      <w:r w:rsidR="00A44697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Pr="00015583">
        <w:rPr>
          <w:rFonts w:asciiTheme="minorHAnsi" w:eastAsia="Calibri" w:hAnsiTheme="minorHAnsi" w:cstheme="minorHAnsi"/>
          <w:sz w:val="22"/>
          <w:szCs w:val="22"/>
          <w:lang w:eastAsia="en-US"/>
        </w:rPr>
        <w:t>«Οι ρίζες και τα φτερά του λαϊκού πολιτισμού και η σχέση του με το δυτικό πολιτισμό»</w:t>
      </w:r>
    </w:p>
    <w:p w:rsidR="00015583" w:rsidRPr="00015583" w:rsidRDefault="00015583" w:rsidP="00A429B8">
      <w:pPr>
        <w:numPr>
          <w:ilvl w:val="0"/>
          <w:numId w:val="6"/>
        </w:numPr>
        <w:spacing w:after="200" w:line="276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01558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Τρεις φίλοι </w:t>
      </w:r>
      <w:proofErr w:type="spellStart"/>
      <w:r w:rsidRPr="00015583">
        <w:rPr>
          <w:rFonts w:asciiTheme="minorHAnsi" w:eastAsia="Calibri" w:hAnsiTheme="minorHAnsi" w:cstheme="minorHAnsi"/>
          <w:sz w:val="22"/>
          <w:szCs w:val="22"/>
          <w:lang w:eastAsia="en-US"/>
        </w:rPr>
        <w:t>καρδιοφίλοι</w:t>
      </w:r>
      <w:proofErr w:type="spellEnd"/>
    </w:p>
    <w:p w:rsidR="00015583" w:rsidRPr="00015583" w:rsidRDefault="00015583" w:rsidP="00A429B8">
      <w:pPr>
        <w:numPr>
          <w:ilvl w:val="0"/>
          <w:numId w:val="6"/>
        </w:numPr>
        <w:spacing w:after="200" w:line="276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015583">
        <w:rPr>
          <w:rFonts w:asciiTheme="minorHAnsi" w:eastAsia="Calibri" w:hAnsiTheme="minorHAnsi" w:cstheme="minorHAnsi"/>
          <w:sz w:val="22"/>
          <w:szCs w:val="22"/>
          <w:lang w:eastAsia="en-US"/>
        </w:rPr>
        <w:t>Κύκλος διαλέξεων: Τέχνη και φιλοτελισμός.</w:t>
      </w:r>
    </w:p>
    <w:p w:rsidR="00015583" w:rsidRPr="00015583" w:rsidRDefault="00015583" w:rsidP="00A429B8">
      <w:pPr>
        <w:numPr>
          <w:ilvl w:val="0"/>
          <w:numId w:val="6"/>
        </w:numPr>
        <w:spacing w:after="200" w:line="276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015583">
        <w:rPr>
          <w:rFonts w:asciiTheme="minorHAnsi" w:eastAsia="Calibri" w:hAnsiTheme="minorHAnsi" w:cstheme="minorHAnsi"/>
          <w:sz w:val="22"/>
          <w:szCs w:val="22"/>
          <w:lang w:val="en-US" w:eastAsia="en-US"/>
        </w:rPr>
        <w:t>MARX</w:t>
      </w:r>
      <w:r w:rsidRPr="00015583">
        <w:rPr>
          <w:rFonts w:asciiTheme="minorHAnsi" w:eastAsia="Calibri" w:hAnsiTheme="minorHAnsi" w:cstheme="minorHAnsi"/>
          <w:sz w:val="22"/>
          <w:szCs w:val="22"/>
          <w:lang w:eastAsia="en-US"/>
        </w:rPr>
        <w:t>200</w:t>
      </w:r>
    </w:p>
    <w:p w:rsidR="00015583" w:rsidRPr="00015583" w:rsidRDefault="00015583" w:rsidP="00A429B8">
      <w:pPr>
        <w:numPr>
          <w:ilvl w:val="0"/>
          <w:numId w:val="6"/>
        </w:numPr>
        <w:spacing w:after="200" w:line="276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015583">
        <w:rPr>
          <w:rFonts w:asciiTheme="minorHAnsi" w:eastAsia="Calibri" w:hAnsiTheme="minorHAnsi" w:cstheme="minorHAnsi"/>
          <w:sz w:val="22"/>
          <w:szCs w:val="22"/>
          <w:lang w:eastAsia="en-US"/>
        </w:rPr>
        <w:t>Διεθνής ημέρα μουσείων 2018</w:t>
      </w:r>
    </w:p>
    <w:p w:rsidR="00015583" w:rsidRPr="00015583" w:rsidRDefault="00015583" w:rsidP="00A429B8">
      <w:pPr>
        <w:numPr>
          <w:ilvl w:val="0"/>
          <w:numId w:val="6"/>
        </w:numPr>
        <w:spacing w:after="200" w:line="276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01558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Διαγωνισμός φωτογραφίας με θέμα «Ένα κλικ για τον προσφυγικό συνοικισμό της Ν. Φιλαδέλφειας» </w:t>
      </w:r>
    </w:p>
    <w:p w:rsidR="00015583" w:rsidRPr="00015583" w:rsidRDefault="00015583" w:rsidP="00A429B8">
      <w:pPr>
        <w:numPr>
          <w:ilvl w:val="0"/>
          <w:numId w:val="6"/>
        </w:numPr>
        <w:spacing w:after="200" w:line="20" w:lineRule="atLeast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proofErr w:type="spellStart"/>
      <w:r w:rsidRPr="00015583">
        <w:rPr>
          <w:rFonts w:asciiTheme="minorHAnsi" w:eastAsia="Calibri" w:hAnsiTheme="minorHAnsi" w:cstheme="minorHAnsi"/>
          <w:sz w:val="22"/>
          <w:szCs w:val="22"/>
          <w:lang w:eastAsia="en-US"/>
        </w:rPr>
        <w:t>Προσφυγο</w:t>
      </w:r>
      <w:proofErr w:type="spellEnd"/>
      <w:r w:rsidRPr="0001558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-ποίηση, ένα καινοτόμο εκπαιδευτικό πρόγραμμα &amp;  έκθεση σκίτσων του Μιχάλη </w:t>
      </w:r>
      <w:proofErr w:type="spellStart"/>
      <w:r w:rsidRPr="00015583">
        <w:rPr>
          <w:rFonts w:asciiTheme="minorHAnsi" w:eastAsia="Calibri" w:hAnsiTheme="minorHAnsi" w:cstheme="minorHAnsi"/>
          <w:sz w:val="22"/>
          <w:szCs w:val="22"/>
          <w:lang w:eastAsia="en-US"/>
        </w:rPr>
        <w:t>Κουντούρη</w:t>
      </w:r>
      <w:proofErr w:type="spellEnd"/>
    </w:p>
    <w:p w:rsidR="00015583" w:rsidRPr="00015583" w:rsidRDefault="00015583" w:rsidP="00A429B8">
      <w:pPr>
        <w:numPr>
          <w:ilvl w:val="0"/>
          <w:numId w:val="6"/>
        </w:numPr>
        <w:spacing w:after="200" w:line="276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015583">
        <w:rPr>
          <w:rFonts w:asciiTheme="minorHAnsi" w:eastAsia="Calibri" w:hAnsiTheme="minorHAnsi" w:cstheme="minorHAnsi"/>
          <w:sz w:val="22"/>
          <w:szCs w:val="22"/>
          <w:lang w:eastAsia="en-US"/>
        </w:rPr>
        <w:t>Έκθεσ</w:t>
      </w:r>
      <w:r w:rsidR="00601334">
        <w:rPr>
          <w:rFonts w:asciiTheme="minorHAnsi" w:eastAsia="Calibri" w:hAnsiTheme="minorHAnsi" w:cstheme="minorHAnsi"/>
          <w:sz w:val="22"/>
          <w:szCs w:val="22"/>
          <w:lang w:eastAsia="en-US"/>
        </w:rPr>
        <w:t>η της Βουλής «Η Αθήνα ελεύθερη»</w:t>
      </w:r>
    </w:p>
    <w:p w:rsidR="00015583" w:rsidRPr="00015583" w:rsidRDefault="00015583" w:rsidP="00A429B8">
      <w:pPr>
        <w:numPr>
          <w:ilvl w:val="0"/>
          <w:numId w:val="6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015583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Συνάντηση με θέμα: </w:t>
      </w:r>
      <w:r w:rsidRPr="00015583">
        <w:rPr>
          <w:rFonts w:asciiTheme="minorHAnsi" w:eastAsia="Calibri" w:hAnsiTheme="minorHAnsi" w:cstheme="minorHAnsi"/>
          <w:bCs/>
          <w:iCs/>
          <w:sz w:val="22"/>
          <w:szCs w:val="22"/>
          <w:lang w:eastAsia="en-US"/>
        </w:rPr>
        <w:t xml:space="preserve">“ΕΚΠΑΙΔΕΥΣΗ ΕΝΗΛΙΚΩΝ: Καλές Πρακτικές στον Ψηφιακό </w:t>
      </w:r>
      <w:proofErr w:type="spellStart"/>
      <w:r w:rsidRPr="00015583">
        <w:rPr>
          <w:rFonts w:asciiTheme="minorHAnsi" w:eastAsia="Calibri" w:hAnsiTheme="minorHAnsi" w:cstheme="minorHAnsi"/>
          <w:bCs/>
          <w:iCs/>
          <w:sz w:val="22"/>
          <w:szCs w:val="22"/>
          <w:lang w:eastAsia="en-US"/>
        </w:rPr>
        <w:t>Γραμματισμό</w:t>
      </w:r>
      <w:proofErr w:type="spellEnd"/>
      <w:r w:rsidRPr="00015583">
        <w:rPr>
          <w:rFonts w:asciiTheme="minorHAnsi" w:eastAsia="Calibri" w:hAnsiTheme="minorHAnsi" w:cstheme="minorHAnsi"/>
          <w:bCs/>
          <w:iCs/>
          <w:sz w:val="22"/>
          <w:szCs w:val="22"/>
          <w:lang w:eastAsia="en-US"/>
        </w:rPr>
        <w:t xml:space="preserve"> - Ανταλλαγή Απόψεων” – Συνεργασία με το 2</w:t>
      </w:r>
      <w:r w:rsidRPr="00015583">
        <w:rPr>
          <w:rFonts w:asciiTheme="minorHAnsi" w:eastAsia="Calibri" w:hAnsiTheme="minorHAnsi" w:cstheme="minorHAnsi"/>
          <w:bCs/>
          <w:iCs/>
          <w:sz w:val="22"/>
          <w:szCs w:val="22"/>
          <w:vertAlign w:val="superscript"/>
          <w:lang w:eastAsia="en-US"/>
        </w:rPr>
        <w:t>ο</w:t>
      </w:r>
      <w:r w:rsidRPr="00015583">
        <w:rPr>
          <w:rFonts w:asciiTheme="minorHAnsi" w:eastAsia="Calibri" w:hAnsiTheme="minorHAnsi" w:cstheme="minorHAnsi"/>
          <w:bCs/>
          <w:iCs/>
          <w:sz w:val="22"/>
          <w:szCs w:val="22"/>
          <w:lang w:eastAsia="en-US"/>
        </w:rPr>
        <w:t xml:space="preserve"> ΕΠΑΛ</w:t>
      </w:r>
    </w:p>
    <w:p w:rsidR="00015583" w:rsidRPr="00015583" w:rsidRDefault="00015583" w:rsidP="00A429B8">
      <w:pPr>
        <w:numPr>
          <w:ilvl w:val="0"/>
          <w:numId w:val="6"/>
        </w:numPr>
        <w:spacing w:after="200" w:line="276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015583">
        <w:rPr>
          <w:rFonts w:asciiTheme="minorHAnsi" w:eastAsia="Calibri" w:hAnsiTheme="minorHAnsi" w:cstheme="minorHAnsi"/>
          <w:bCs/>
          <w:iCs/>
          <w:sz w:val="22"/>
          <w:szCs w:val="22"/>
          <w:lang w:eastAsia="en-US"/>
        </w:rPr>
        <w:t xml:space="preserve">Μουσικό αφιέρωμα στον </w:t>
      </w:r>
      <w:proofErr w:type="spellStart"/>
      <w:r w:rsidRPr="00015583">
        <w:rPr>
          <w:rFonts w:asciiTheme="minorHAnsi" w:eastAsia="Calibri" w:hAnsiTheme="minorHAnsi" w:cstheme="minorHAnsi"/>
          <w:sz w:val="22"/>
          <w:szCs w:val="22"/>
          <w:lang w:eastAsia="en-US"/>
        </w:rPr>
        <w:t>μικρασιάτη</w:t>
      </w:r>
      <w:proofErr w:type="spellEnd"/>
      <w:r w:rsidRPr="0001558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συνθέτη Απόστολο Χατζηχρ</w:t>
      </w:r>
      <w:r w:rsidR="00601334">
        <w:rPr>
          <w:rFonts w:asciiTheme="minorHAnsi" w:eastAsia="Calibri" w:hAnsiTheme="minorHAnsi" w:cstheme="minorHAnsi"/>
          <w:sz w:val="22"/>
          <w:szCs w:val="22"/>
          <w:lang w:eastAsia="en-US"/>
        </w:rPr>
        <w:t>ήστο και στο ρεμπέτικο τραγούδι</w:t>
      </w:r>
    </w:p>
    <w:p w:rsidR="00015583" w:rsidRPr="00015583" w:rsidRDefault="00015583" w:rsidP="00A429B8">
      <w:pPr>
        <w:numPr>
          <w:ilvl w:val="0"/>
          <w:numId w:val="6"/>
        </w:numPr>
        <w:spacing w:after="200" w:line="276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015583">
        <w:rPr>
          <w:rFonts w:asciiTheme="minorHAnsi" w:eastAsia="Calibri" w:hAnsiTheme="minorHAnsi" w:cstheme="minorHAnsi"/>
          <w:sz w:val="22"/>
          <w:szCs w:val="22"/>
          <w:lang w:eastAsia="en-US"/>
        </w:rPr>
        <w:t>Λογοτεχνική Εκδήλωση με θέμα: Αλέξανδρος Παπαδιαμάντη</w:t>
      </w:r>
      <w:r w:rsidR="00601334">
        <w:rPr>
          <w:rFonts w:asciiTheme="minorHAnsi" w:eastAsia="Calibri" w:hAnsiTheme="minorHAnsi" w:cstheme="minorHAnsi"/>
          <w:sz w:val="22"/>
          <w:szCs w:val="22"/>
          <w:lang w:eastAsia="en-US"/>
        </w:rPr>
        <w:t>ς, Σκιάθος 1906 «Ανθός γιαλού»</w:t>
      </w:r>
    </w:p>
    <w:p w:rsidR="00015583" w:rsidRPr="00015583" w:rsidRDefault="00015583" w:rsidP="00A429B8">
      <w:pPr>
        <w:numPr>
          <w:ilvl w:val="0"/>
          <w:numId w:val="6"/>
        </w:numPr>
        <w:spacing w:after="200" w:line="276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01558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Διαγωνισμός ερασιτεχνικής γελοιογραφίας: Δημιουργικές ασάφειες 2018 </w:t>
      </w:r>
    </w:p>
    <w:p w:rsidR="00015583" w:rsidRPr="00C16C9A" w:rsidRDefault="00015583" w:rsidP="00A429B8">
      <w:pPr>
        <w:spacing w:line="276" w:lineRule="auto"/>
        <w:ind w:firstLine="720"/>
        <w:jc w:val="both"/>
        <w:rPr>
          <w:rFonts w:asciiTheme="minorHAnsi" w:hAnsiTheme="minorHAnsi" w:cstheme="minorHAnsi"/>
          <w:sz w:val="22"/>
          <w:szCs w:val="22"/>
        </w:rPr>
      </w:pPr>
    </w:p>
    <w:p w:rsidR="00CC2FA2" w:rsidRPr="00C16C9A" w:rsidRDefault="00CC2FA2" w:rsidP="00694155">
      <w:pPr>
        <w:spacing w:line="276" w:lineRule="auto"/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r w:rsidRPr="00C16C9A">
        <w:rPr>
          <w:rFonts w:asciiTheme="minorHAnsi" w:hAnsiTheme="minorHAnsi" w:cstheme="minorHAnsi"/>
          <w:sz w:val="22"/>
          <w:szCs w:val="22"/>
        </w:rPr>
        <w:t>Επιπλέον, κατά τη διάρκεια του έτους κατασκευάστηκε η ιστοσελίδα του Ιδρύματος</w:t>
      </w:r>
      <w:r w:rsidR="00657234">
        <w:rPr>
          <w:rFonts w:asciiTheme="minorHAnsi" w:hAnsiTheme="minorHAnsi" w:cstheme="minorHAnsi"/>
          <w:sz w:val="22"/>
          <w:szCs w:val="22"/>
        </w:rPr>
        <w:t xml:space="preserve"> και</w:t>
      </w:r>
      <w:r w:rsidRPr="00C16C9A">
        <w:rPr>
          <w:rFonts w:asciiTheme="minorHAnsi" w:hAnsiTheme="minorHAnsi" w:cstheme="minorHAnsi"/>
          <w:sz w:val="22"/>
          <w:szCs w:val="22"/>
        </w:rPr>
        <w:t xml:space="preserve"> έγινε επέκταση του Μουσείου «Φ. Χαϊδεμένου» κατά πέντε (5) προθήκες και εξήντα πέντε (65) νέα εκθέματα</w:t>
      </w:r>
      <w:r w:rsidR="00AF7D04">
        <w:rPr>
          <w:rFonts w:asciiTheme="minorHAnsi" w:hAnsiTheme="minorHAnsi" w:cstheme="minorHAnsi"/>
          <w:sz w:val="22"/>
          <w:szCs w:val="22"/>
        </w:rPr>
        <w:t>. Επίσης,</w:t>
      </w:r>
      <w:r w:rsidR="00797FB1" w:rsidRPr="00C16C9A">
        <w:rPr>
          <w:rFonts w:asciiTheme="minorHAnsi" w:hAnsiTheme="minorHAnsi" w:cstheme="minorHAnsi"/>
          <w:sz w:val="22"/>
          <w:szCs w:val="22"/>
        </w:rPr>
        <w:t xml:space="preserve"> </w:t>
      </w:r>
      <w:r w:rsidRPr="00C16C9A">
        <w:rPr>
          <w:rFonts w:asciiTheme="minorHAnsi" w:hAnsiTheme="minorHAnsi" w:cstheme="minorHAnsi"/>
          <w:sz w:val="22"/>
          <w:szCs w:val="22"/>
        </w:rPr>
        <w:t>διενεργήθηκαν μαθήματα αγγλικών, ισπανικών, παραδοσιακών μουσικών οργάνων, κεντήματος</w:t>
      </w:r>
      <w:r w:rsidR="00160D14" w:rsidRPr="00C16C9A">
        <w:rPr>
          <w:rFonts w:asciiTheme="minorHAnsi" w:hAnsiTheme="minorHAnsi" w:cstheme="minorHAnsi"/>
          <w:sz w:val="22"/>
          <w:szCs w:val="22"/>
        </w:rPr>
        <w:t xml:space="preserve"> </w:t>
      </w:r>
      <w:r w:rsidRPr="00C16C9A">
        <w:rPr>
          <w:rFonts w:asciiTheme="minorHAnsi" w:hAnsiTheme="minorHAnsi" w:cstheme="minorHAnsi"/>
          <w:sz w:val="22"/>
          <w:szCs w:val="22"/>
        </w:rPr>
        <w:t>και θεατρικ</w:t>
      </w:r>
      <w:r w:rsidR="00F92A95" w:rsidRPr="00C16C9A">
        <w:rPr>
          <w:rFonts w:asciiTheme="minorHAnsi" w:hAnsiTheme="minorHAnsi" w:cstheme="minorHAnsi"/>
          <w:sz w:val="22"/>
          <w:szCs w:val="22"/>
        </w:rPr>
        <w:t>ού παιχνιδιού</w:t>
      </w:r>
      <w:r w:rsidRPr="00C16C9A">
        <w:rPr>
          <w:rFonts w:asciiTheme="minorHAnsi" w:hAnsiTheme="minorHAnsi" w:cstheme="minorHAnsi"/>
          <w:sz w:val="22"/>
          <w:szCs w:val="22"/>
        </w:rPr>
        <w:t xml:space="preserve"> για παιδιά.</w:t>
      </w:r>
      <w:r w:rsidR="00160D14" w:rsidRPr="00C16C9A">
        <w:rPr>
          <w:rFonts w:asciiTheme="minorHAnsi" w:hAnsiTheme="minorHAnsi" w:cstheme="minorHAnsi"/>
          <w:sz w:val="22"/>
          <w:szCs w:val="22"/>
        </w:rPr>
        <w:t xml:space="preserve"> </w:t>
      </w:r>
    </w:p>
    <w:p w:rsidR="00694155" w:rsidRPr="00C16C9A" w:rsidRDefault="00694155" w:rsidP="00694155">
      <w:pPr>
        <w:spacing w:line="276" w:lineRule="auto"/>
        <w:ind w:firstLine="720"/>
        <w:jc w:val="both"/>
        <w:rPr>
          <w:rFonts w:asciiTheme="minorHAnsi" w:hAnsiTheme="minorHAnsi" w:cstheme="minorHAnsi"/>
          <w:bCs/>
          <w:i/>
          <w:color w:val="FF0000"/>
          <w:sz w:val="22"/>
          <w:szCs w:val="22"/>
        </w:rPr>
      </w:pPr>
      <w:r w:rsidRPr="00C16C9A">
        <w:rPr>
          <w:rFonts w:asciiTheme="minorHAnsi" w:hAnsiTheme="minorHAnsi" w:cstheme="minorHAnsi"/>
          <w:sz w:val="22"/>
          <w:szCs w:val="22"/>
        </w:rPr>
        <w:t>Απ</w:t>
      </w:r>
      <w:r w:rsidR="004B39F4" w:rsidRPr="00C16C9A">
        <w:rPr>
          <w:rFonts w:asciiTheme="minorHAnsi" w:hAnsiTheme="minorHAnsi" w:cstheme="minorHAnsi"/>
          <w:sz w:val="22"/>
          <w:szCs w:val="22"/>
        </w:rPr>
        <w:t>ό 01/01/201</w:t>
      </w:r>
      <w:r w:rsidR="00E1244D" w:rsidRPr="00C16C9A">
        <w:rPr>
          <w:rFonts w:asciiTheme="minorHAnsi" w:hAnsiTheme="minorHAnsi" w:cstheme="minorHAnsi"/>
          <w:sz w:val="22"/>
          <w:szCs w:val="22"/>
        </w:rPr>
        <w:t>8</w:t>
      </w:r>
      <w:r w:rsidRPr="00C16C9A">
        <w:rPr>
          <w:rFonts w:asciiTheme="minorHAnsi" w:hAnsiTheme="minorHAnsi" w:cstheme="minorHAnsi"/>
          <w:sz w:val="22"/>
          <w:szCs w:val="22"/>
        </w:rPr>
        <w:t xml:space="preserve"> έως</w:t>
      </w:r>
      <w:r w:rsidR="004B39F4" w:rsidRPr="00C16C9A">
        <w:rPr>
          <w:rFonts w:asciiTheme="minorHAnsi" w:hAnsiTheme="minorHAnsi" w:cstheme="minorHAnsi"/>
          <w:sz w:val="22"/>
          <w:szCs w:val="22"/>
        </w:rPr>
        <w:t xml:space="preserve"> 31/12/201</w:t>
      </w:r>
      <w:r w:rsidR="00E1244D" w:rsidRPr="00C16C9A">
        <w:rPr>
          <w:rFonts w:asciiTheme="minorHAnsi" w:hAnsiTheme="minorHAnsi" w:cstheme="minorHAnsi"/>
          <w:sz w:val="22"/>
          <w:szCs w:val="22"/>
        </w:rPr>
        <w:t>8</w:t>
      </w:r>
      <w:r w:rsidR="00DC02F6" w:rsidRPr="00C16C9A">
        <w:rPr>
          <w:rFonts w:asciiTheme="minorHAnsi" w:hAnsiTheme="minorHAnsi" w:cstheme="minorHAnsi"/>
          <w:sz w:val="22"/>
          <w:szCs w:val="22"/>
        </w:rPr>
        <w:t xml:space="preserve"> πραγματοποιήθηκαν </w:t>
      </w:r>
      <w:r w:rsidR="00DE22FA">
        <w:rPr>
          <w:rFonts w:asciiTheme="minorHAnsi" w:hAnsiTheme="minorHAnsi" w:cstheme="minorHAnsi"/>
          <w:sz w:val="22"/>
          <w:szCs w:val="22"/>
        </w:rPr>
        <w:t>εβδομήντα έξι (</w:t>
      </w:r>
      <w:r w:rsidR="00A76FA3" w:rsidRPr="00C16C9A">
        <w:rPr>
          <w:rFonts w:asciiTheme="minorHAnsi" w:hAnsiTheme="minorHAnsi" w:cstheme="minorHAnsi"/>
          <w:sz w:val="22"/>
          <w:szCs w:val="22"/>
        </w:rPr>
        <w:t>76</w:t>
      </w:r>
      <w:r w:rsidR="00DE22FA">
        <w:rPr>
          <w:rFonts w:asciiTheme="minorHAnsi" w:hAnsiTheme="minorHAnsi" w:cstheme="minorHAnsi"/>
          <w:sz w:val="22"/>
          <w:szCs w:val="22"/>
        </w:rPr>
        <w:t>)</w:t>
      </w:r>
      <w:r w:rsidRPr="00C16C9A">
        <w:rPr>
          <w:rFonts w:asciiTheme="minorHAnsi" w:hAnsiTheme="minorHAnsi" w:cstheme="minorHAnsi"/>
          <w:sz w:val="22"/>
          <w:szCs w:val="22"/>
        </w:rPr>
        <w:t xml:space="preserve"> </w:t>
      </w:r>
      <w:r w:rsidR="005232EF" w:rsidRPr="00C16C9A">
        <w:rPr>
          <w:rFonts w:asciiTheme="minorHAnsi" w:hAnsiTheme="minorHAnsi" w:cstheme="minorHAnsi"/>
          <w:sz w:val="22"/>
          <w:szCs w:val="22"/>
        </w:rPr>
        <w:t xml:space="preserve">ομαδικές επισκέψεις στο Μουσείο (υποδοχή και ξενάγηση), </w:t>
      </w:r>
      <w:r w:rsidRPr="00C16C9A">
        <w:rPr>
          <w:rFonts w:asciiTheme="minorHAnsi" w:hAnsiTheme="minorHAnsi" w:cstheme="minorHAnsi"/>
          <w:sz w:val="22"/>
          <w:szCs w:val="22"/>
        </w:rPr>
        <w:t>ενώ ο ετήσιος συνολικό</w:t>
      </w:r>
      <w:r w:rsidR="004B39F4" w:rsidRPr="00C16C9A">
        <w:rPr>
          <w:rFonts w:asciiTheme="minorHAnsi" w:hAnsiTheme="minorHAnsi" w:cstheme="minorHAnsi"/>
          <w:sz w:val="22"/>
          <w:szCs w:val="22"/>
        </w:rPr>
        <w:t>ς αριθμός επισκεπτών για το 201</w:t>
      </w:r>
      <w:r w:rsidR="004E2CE1" w:rsidRPr="00C16C9A">
        <w:rPr>
          <w:rFonts w:asciiTheme="minorHAnsi" w:hAnsiTheme="minorHAnsi" w:cstheme="minorHAnsi"/>
          <w:sz w:val="22"/>
          <w:szCs w:val="22"/>
        </w:rPr>
        <w:t>8</w:t>
      </w:r>
      <w:r w:rsidRPr="00C16C9A">
        <w:rPr>
          <w:rFonts w:asciiTheme="minorHAnsi" w:hAnsiTheme="minorHAnsi" w:cstheme="minorHAnsi"/>
          <w:sz w:val="22"/>
          <w:szCs w:val="22"/>
        </w:rPr>
        <w:t xml:space="preserve"> ανήλθε περίπου στα </w:t>
      </w:r>
      <w:r w:rsidR="00A53A7D" w:rsidRPr="00C16C9A">
        <w:rPr>
          <w:rFonts w:asciiTheme="minorHAnsi" w:hAnsiTheme="minorHAnsi" w:cstheme="minorHAnsi"/>
          <w:sz w:val="22"/>
          <w:szCs w:val="22"/>
        </w:rPr>
        <w:t>3.000</w:t>
      </w:r>
      <w:r w:rsidRPr="00C16C9A">
        <w:rPr>
          <w:rFonts w:asciiTheme="minorHAnsi" w:hAnsiTheme="minorHAnsi" w:cstheme="minorHAnsi"/>
          <w:sz w:val="22"/>
          <w:szCs w:val="22"/>
        </w:rPr>
        <w:t xml:space="preserve"> άτομα, στα οποία περιλαμβάνονται σχολεία, σύλλογοι, φορείς και ιδιώτες από όλη την Ελλάδα αλλά και το εξωτερικό.</w:t>
      </w:r>
      <w:r w:rsidRPr="00C16C9A">
        <w:rPr>
          <w:rFonts w:asciiTheme="minorHAnsi" w:hAnsiTheme="minorHAnsi" w:cstheme="minorHAnsi"/>
          <w:color w:val="666699"/>
          <w:sz w:val="22"/>
          <w:szCs w:val="22"/>
        </w:rPr>
        <w:t xml:space="preserve"> </w:t>
      </w:r>
    </w:p>
    <w:p w:rsidR="00694155" w:rsidRPr="00C16C9A" w:rsidRDefault="00694155" w:rsidP="0069415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16C9A">
        <w:rPr>
          <w:rFonts w:asciiTheme="minorHAnsi" w:hAnsiTheme="minorHAnsi" w:cstheme="minorHAnsi"/>
          <w:color w:val="666699"/>
          <w:sz w:val="22"/>
          <w:szCs w:val="22"/>
        </w:rPr>
        <w:tab/>
      </w:r>
      <w:r w:rsidRPr="00C16C9A">
        <w:rPr>
          <w:rFonts w:asciiTheme="minorHAnsi" w:hAnsiTheme="minorHAnsi" w:cstheme="minorHAnsi"/>
          <w:sz w:val="22"/>
          <w:szCs w:val="22"/>
        </w:rPr>
        <w:t>Τέλος, το Διοικητικό Συμβούλιο του Π.Π.Ι.Ε.Δ.</w:t>
      </w:r>
      <w:r w:rsidR="004B39F4" w:rsidRPr="00C16C9A">
        <w:rPr>
          <w:rFonts w:asciiTheme="minorHAnsi" w:hAnsiTheme="minorHAnsi" w:cstheme="minorHAnsi"/>
          <w:sz w:val="22"/>
          <w:szCs w:val="22"/>
        </w:rPr>
        <w:t xml:space="preserve"> πραγματοποίησε </w:t>
      </w:r>
      <w:r w:rsidR="00545A47" w:rsidRPr="00C16C9A">
        <w:rPr>
          <w:rFonts w:asciiTheme="minorHAnsi" w:hAnsiTheme="minorHAnsi" w:cstheme="minorHAnsi"/>
          <w:sz w:val="22"/>
          <w:szCs w:val="22"/>
        </w:rPr>
        <w:t>έντεκα</w:t>
      </w:r>
      <w:r w:rsidR="004B39F4" w:rsidRPr="00C16C9A">
        <w:rPr>
          <w:rFonts w:asciiTheme="minorHAnsi" w:hAnsiTheme="minorHAnsi" w:cstheme="minorHAnsi"/>
          <w:sz w:val="22"/>
          <w:szCs w:val="22"/>
        </w:rPr>
        <w:t xml:space="preserve"> (</w:t>
      </w:r>
      <w:r w:rsidR="00545A47" w:rsidRPr="00C16C9A">
        <w:rPr>
          <w:rFonts w:asciiTheme="minorHAnsi" w:hAnsiTheme="minorHAnsi" w:cstheme="minorHAnsi"/>
          <w:sz w:val="22"/>
          <w:szCs w:val="22"/>
        </w:rPr>
        <w:t>11</w:t>
      </w:r>
      <w:r w:rsidR="004B39F4" w:rsidRPr="00C16C9A">
        <w:rPr>
          <w:rFonts w:asciiTheme="minorHAnsi" w:hAnsiTheme="minorHAnsi" w:cstheme="minorHAnsi"/>
          <w:sz w:val="22"/>
          <w:szCs w:val="22"/>
        </w:rPr>
        <w:t xml:space="preserve">) συνεδριάσεις, εκδόθηκαν </w:t>
      </w:r>
      <w:r w:rsidR="00545A47" w:rsidRPr="00C16C9A">
        <w:rPr>
          <w:rFonts w:asciiTheme="minorHAnsi" w:hAnsiTheme="minorHAnsi" w:cstheme="minorHAnsi"/>
          <w:sz w:val="22"/>
          <w:szCs w:val="22"/>
        </w:rPr>
        <w:t>εβδομήντα εννέα</w:t>
      </w:r>
      <w:r w:rsidR="000E3C3A" w:rsidRPr="00C16C9A">
        <w:rPr>
          <w:rFonts w:asciiTheme="minorHAnsi" w:hAnsiTheme="minorHAnsi" w:cstheme="minorHAnsi"/>
          <w:sz w:val="22"/>
          <w:szCs w:val="22"/>
        </w:rPr>
        <w:t xml:space="preserve"> </w:t>
      </w:r>
      <w:r w:rsidR="004B39F4" w:rsidRPr="00C16C9A">
        <w:rPr>
          <w:rFonts w:asciiTheme="minorHAnsi" w:hAnsiTheme="minorHAnsi" w:cstheme="minorHAnsi"/>
          <w:sz w:val="22"/>
          <w:szCs w:val="22"/>
        </w:rPr>
        <w:t>(</w:t>
      </w:r>
      <w:r w:rsidR="00545A47" w:rsidRPr="00C16C9A">
        <w:rPr>
          <w:rFonts w:asciiTheme="minorHAnsi" w:hAnsiTheme="minorHAnsi" w:cstheme="minorHAnsi"/>
          <w:sz w:val="22"/>
          <w:szCs w:val="22"/>
        </w:rPr>
        <w:t>79</w:t>
      </w:r>
      <w:r w:rsidRPr="00C16C9A">
        <w:rPr>
          <w:rFonts w:asciiTheme="minorHAnsi" w:hAnsiTheme="minorHAnsi" w:cstheme="minorHAnsi"/>
          <w:sz w:val="22"/>
          <w:szCs w:val="22"/>
        </w:rPr>
        <w:t>) αποφάσεις Δ.Σ. και πρωτοκολλ</w:t>
      </w:r>
      <w:r w:rsidR="004B39F4" w:rsidRPr="00C16C9A">
        <w:rPr>
          <w:rFonts w:asciiTheme="minorHAnsi" w:hAnsiTheme="minorHAnsi" w:cstheme="minorHAnsi"/>
          <w:sz w:val="22"/>
          <w:szCs w:val="22"/>
        </w:rPr>
        <w:t xml:space="preserve">ήθηκαν </w:t>
      </w:r>
      <w:r w:rsidR="006819B7" w:rsidRPr="00C16C9A">
        <w:rPr>
          <w:rFonts w:asciiTheme="minorHAnsi" w:hAnsiTheme="minorHAnsi" w:cstheme="minorHAnsi"/>
          <w:sz w:val="22"/>
          <w:szCs w:val="22"/>
        </w:rPr>
        <w:t xml:space="preserve">χίλια εκατόν </w:t>
      </w:r>
      <w:r w:rsidR="00545A47" w:rsidRPr="00C16C9A">
        <w:rPr>
          <w:rFonts w:asciiTheme="minorHAnsi" w:hAnsiTheme="minorHAnsi" w:cstheme="minorHAnsi"/>
          <w:sz w:val="22"/>
          <w:szCs w:val="22"/>
        </w:rPr>
        <w:t>ενενήντα ένα</w:t>
      </w:r>
      <w:r w:rsidR="004B39F4" w:rsidRPr="00C16C9A">
        <w:rPr>
          <w:rFonts w:asciiTheme="minorHAnsi" w:hAnsiTheme="minorHAnsi" w:cstheme="minorHAnsi"/>
          <w:sz w:val="22"/>
          <w:szCs w:val="22"/>
        </w:rPr>
        <w:t xml:space="preserve"> (</w:t>
      </w:r>
      <w:r w:rsidR="006819B7" w:rsidRPr="00C16C9A">
        <w:rPr>
          <w:rFonts w:asciiTheme="minorHAnsi" w:hAnsiTheme="minorHAnsi" w:cstheme="minorHAnsi"/>
          <w:sz w:val="22"/>
          <w:szCs w:val="22"/>
        </w:rPr>
        <w:t>1.1</w:t>
      </w:r>
      <w:r w:rsidR="00545A47" w:rsidRPr="00C16C9A">
        <w:rPr>
          <w:rFonts w:asciiTheme="minorHAnsi" w:hAnsiTheme="minorHAnsi" w:cstheme="minorHAnsi"/>
          <w:sz w:val="22"/>
          <w:szCs w:val="22"/>
        </w:rPr>
        <w:t>91</w:t>
      </w:r>
      <w:r w:rsidRPr="00C16C9A">
        <w:rPr>
          <w:rFonts w:asciiTheme="minorHAnsi" w:hAnsiTheme="minorHAnsi" w:cstheme="minorHAnsi"/>
          <w:sz w:val="22"/>
          <w:szCs w:val="22"/>
        </w:rPr>
        <w:t xml:space="preserve">) εισερχόμενα και εξερχόμενα έγγραφα. </w:t>
      </w:r>
    </w:p>
    <w:p w:rsidR="00694155" w:rsidRPr="00C16C9A" w:rsidRDefault="00694155" w:rsidP="00694155">
      <w:pPr>
        <w:spacing w:line="276" w:lineRule="auto"/>
        <w:rPr>
          <w:rFonts w:asciiTheme="minorHAnsi" w:hAnsiTheme="minorHAnsi" w:cstheme="minorHAnsi"/>
          <w:color w:val="666699"/>
          <w:sz w:val="22"/>
          <w:szCs w:val="22"/>
        </w:rPr>
      </w:pPr>
    </w:p>
    <w:p w:rsidR="0084025C" w:rsidRPr="00C16C9A" w:rsidRDefault="0084025C" w:rsidP="00694155">
      <w:pPr>
        <w:tabs>
          <w:tab w:val="left" w:pos="3705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16C9A">
        <w:rPr>
          <w:rFonts w:asciiTheme="minorHAnsi" w:hAnsiTheme="minorHAnsi" w:cstheme="minorHAnsi"/>
          <w:b/>
          <w:sz w:val="22"/>
          <w:szCs w:val="22"/>
        </w:rPr>
        <w:t xml:space="preserve">Η ΠΡΟΪΣΤΑΜΕΝΗ ΑΥΤΟΤΕΛΟΥΣ ΤΜΗΜΑΤΟΣ </w:t>
      </w:r>
    </w:p>
    <w:p w:rsidR="00694155" w:rsidRPr="00C16C9A" w:rsidRDefault="0084025C" w:rsidP="00694155">
      <w:pPr>
        <w:tabs>
          <w:tab w:val="left" w:pos="3705"/>
        </w:tabs>
        <w:jc w:val="center"/>
        <w:rPr>
          <w:rFonts w:asciiTheme="minorHAnsi" w:hAnsiTheme="minorHAnsi" w:cstheme="minorHAnsi"/>
          <w:b/>
        </w:rPr>
      </w:pPr>
      <w:r w:rsidRPr="00C16C9A">
        <w:rPr>
          <w:rFonts w:asciiTheme="minorHAnsi" w:hAnsiTheme="minorHAnsi" w:cstheme="minorHAnsi"/>
          <w:b/>
          <w:sz w:val="22"/>
          <w:szCs w:val="22"/>
        </w:rPr>
        <w:t>ΔΙΟΙΚΗΤΙΚΟΥ – ΟΙΚΟΝΟΜΙΚΟΥ</w:t>
      </w:r>
    </w:p>
    <w:p w:rsidR="00694155" w:rsidRPr="00C16C9A" w:rsidRDefault="00694155" w:rsidP="00694155">
      <w:pPr>
        <w:rPr>
          <w:rFonts w:asciiTheme="minorHAnsi" w:hAnsiTheme="minorHAnsi" w:cstheme="minorHAnsi"/>
        </w:rPr>
      </w:pPr>
    </w:p>
    <w:p w:rsidR="00694155" w:rsidRPr="00C16C9A" w:rsidRDefault="00694155" w:rsidP="00694155">
      <w:pPr>
        <w:rPr>
          <w:rFonts w:asciiTheme="minorHAnsi" w:hAnsiTheme="minorHAnsi" w:cstheme="minorHAnsi"/>
        </w:rPr>
      </w:pPr>
    </w:p>
    <w:p w:rsidR="00694155" w:rsidRPr="00C16C9A" w:rsidRDefault="0084025C" w:rsidP="0084025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16C9A">
        <w:rPr>
          <w:rFonts w:asciiTheme="minorHAnsi" w:hAnsiTheme="minorHAnsi" w:cstheme="minorHAnsi"/>
          <w:b/>
          <w:sz w:val="22"/>
          <w:szCs w:val="22"/>
        </w:rPr>
        <w:t>ΛΕΥΚΟΘΕΑ ΣΤΕΡΓΙΟΥ</w:t>
      </w:r>
    </w:p>
    <w:p w:rsidR="00694155" w:rsidRPr="00B31259" w:rsidRDefault="00694155" w:rsidP="00694155">
      <w:pPr>
        <w:rPr>
          <w:rFonts w:asciiTheme="minorHAnsi" w:hAnsiTheme="minorHAnsi" w:cstheme="minorHAnsi"/>
        </w:rPr>
      </w:pPr>
    </w:p>
    <w:p w:rsidR="00694155" w:rsidRPr="00C16C9A" w:rsidRDefault="00694155" w:rsidP="00694155">
      <w:pPr>
        <w:rPr>
          <w:rFonts w:asciiTheme="minorHAnsi" w:hAnsiTheme="minorHAnsi" w:cstheme="minorHAnsi"/>
          <w:sz w:val="20"/>
          <w:szCs w:val="20"/>
        </w:rPr>
      </w:pPr>
      <w:r w:rsidRPr="00C16C9A">
        <w:rPr>
          <w:rFonts w:asciiTheme="minorHAnsi" w:hAnsiTheme="minorHAnsi" w:cstheme="minorHAnsi"/>
          <w:sz w:val="20"/>
          <w:szCs w:val="20"/>
        </w:rPr>
        <w:t>Συν.: Αναλυτικός κατάλογος δωρ</w:t>
      </w:r>
      <w:r w:rsidR="00D9386F">
        <w:rPr>
          <w:rFonts w:asciiTheme="minorHAnsi" w:hAnsiTheme="minorHAnsi" w:cstheme="minorHAnsi"/>
          <w:sz w:val="20"/>
          <w:szCs w:val="20"/>
        </w:rPr>
        <w:t>ε</w:t>
      </w:r>
      <w:r w:rsidR="004B39F4" w:rsidRPr="00C16C9A">
        <w:rPr>
          <w:rFonts w:asciiTheme="minorHAnsi" w:hAnsiTheme="minorHAnsi" w:cstheme="minorHAnsi"/>
          <w:sz w:val="20"/>
          <w:szCs w:val="20"/>
        </w:rPr>
        <w:t>ών 201</w:t>
      </w:r>
      <w:r w:rsidR="00224732" w:rsidRPr="00C16C9A">
        <w:rPr>
          <w:rFonts w:asciiTheme="minorHAnsi" w:hAnsiTheme="minorHAnsi" w:cstheme="minorHAnsi"/>
          <w:sz w:val="20"/>
          <w:szCs w:val="20"/>
        </w:rPr>
        <w:t>8</w:t>
      </w:r>
    </w:p>
    <w:p w:rsidR="00694155" w:rsidRPr="00C16C9A" w:rsidRDefault="00694155" w:rsidP="00694155">
      <w:pPr>
        <w:jc w:val="center"/>
        <w:rPr>
          <w:rFonts w:asciiTheme="minorHAnsi" w:hAnsiTheme="minorHAnsi" w:cstheme="minorHAnsi"/>
          <w:b/>
          <w:u w:val="single"/>
        </w:rPr>
      </w:pPr>
      <w:r w:rsidRPr="00C16C9A">
        <w:rPr>
          <w:rFonts w:asciiTheme="minorHAnsi" w:hAnsiTheme="minorHAnsi" w:cstheme="minorHAnsi"/>
          <w:b/>
          <w:u w:val="single"/>
        </w:rPr>
        <w:lastRenderedPageBreak/>
        <w:t>ΑΝΑΛΥΤΙΚΟΣ ΚΑΤΑ</w:t>
      </w:r>
      <w:r w:rsidR="00A038F0" w:rsidRPr="00C16C9A">
        <w:rPr>
          <w:rFonts w:asciiTheme="minorHAnsi" w:hAnsiTheme="minorHAnsi" w:cstheme="minorHAnsi"/>
          <w:b/>
          <w:u w:val="single"/>
        </w:rPr>
        <w:t xml:space="preserve">ΛΟΓΟΣ </w:t>
      </w:r>
      <w:r w:rsidR="00E74B4C">
        <w:rPr>
          <w:rFonts w:asciiTheme="minorHAnsi" w:hAnsiTheme="minorHAnsi" w:cstheme="minorHAnsi"/>
          <w:b/>
          <w:u w:val="single"/>
        </w:rPr>
        <w:t>ΧΡΗΜΑΤΙΚΩΝ ΔΩΡΕΩΝ</w:t>
      </w:r>
      <w:r w:rsidR="00A038F0" w:rsidRPr="00C16C9A">
        <w:rPr>
          <w:rFonts w:asciiTheme="minorHAnsi" w:hAnsiTheme="minorHAnsi" w:cstheme="minorHAnsi"/>
          <w:b/>
          <w:u w:val="single"/>
        </w:rPr>
        <w:t xml:space="preserve"> 201</w:t>
      </w:r>
      <w:r w:rsidR="00CF36D9" w:rsidRPr="00C16C9A">
        <w:rPr>
          <w:rFonts w:asciiTheme="minorHAnsi" w:hAnsiTheme="minorHAnsi" w:cstheme="minorHAnsi"/>
          <w:b/>
          <w:u w:val="single"/>
        </w:rPr>
        <w:t>8</w:t>
      </w:r>
    </w:p>
    <w:p w:rsidR="009B58C7" w:rsidRPr="00C16C9A" w:rsidRDefault="009B58C7" w:rsidP="00694155">
      <w:pPr>
        <w:jc w:val="center"/>
        <w:rPr>
          <w:rFonts w:asciiTheme="minorHAnsi" w:hAnsiTheme="minorHAnsi" w:cstheme="minorHAnsi"/>
          <w:b/>
          <w:u w:val="single"/>
        </w:rPr>
      </w:pPr>
    </w:p>
    <w:p w:rsidR="00694155" w:rsidRPr="00C16C9A" w:rsidRDefault="00694155" w:rsidP="009B58C7">
      <w:pPr>
        <w:rPr>
          <w:rFonts w:asciiTheme="minorHAnsi" w:hAnsiTheme="minorHAnsi" w:cstheme="minorHAnsi"/>
          <w:b/>
          <w:u w:val="single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6"/>
        <w:gridCol w:w="1701"/>
        <w:gridCol w:w="16"/>
        <w:gridCol w:w="1259"/>
        <w:gridCol w:w="3544"/>
        <w:gridCol w:w="284"/>
        <w:gridCol w:w="1417"/>
      </w:tblGrid>
      <w:tr w:rsidR="000D00D4" w:rsidRPr="00C16C9A" w:rsidTr="009609DD">
        <w:trPr>
          <w:trHeight w:val="42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00D4" w:rsidRPr="00C16C9A" w:rsidRDefault="000D00D4" w:rsidP="009609DD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D00D4" w:rsidRPr="00C16C9A" w:rsidRDefault="000D00D4" w:rsidP="009609DD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C16C9A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D00D4" w:rsidRPr="00C16C9A" w:rsidRDefault="000D00D4" w:rsidP="009609DD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C16C9A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>04/01/2018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D00D4" w:rsidRPr="00C16C9A" w:rsidRDefault="000D00D4" w:rsidP="009609DD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C16C9A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>ΕΥΣΤΡΑΤΙΟΥ ΜΙΧΑΗΛ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D00D4" w:rsidRPr="00C16C9A" w:rsidRDefault="000D00D4" w:rsidP="009609DD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C16C9A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>150,00</w:t>
            </w:r>
          </w:p>
        </w:tc>
      </w:tr>
      <w:tr w:rsidR="000D00D4" w:rsidRPr="00C16C9A" w:rsidTr="009609DD">
        <w:trPr>
          <w:trHeight w:val="42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00D4" w:rsidRPr="00C16C9A" w:rsidRDefault="000D00D4" w:rsidP="009609DD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D00D4" w:rsidRPr="00C16C9A" w:rsidRDefault="000D00D4" w:rsidP="009609DD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C16C9A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D00D4" w:rsidRPr="00C16C9A" w:rsidRDefault="000D00D4" w:rsidP="009609DD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C16C9A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>12/01/2018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D00D4" w:rsidRPr="00C16C9A" w:rsidRDefault="000D00D4" w:rsidP="009609DD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C16C9A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>ΘΕΑΤΡΙΚΟΣ ΟΡΓΑΝΙΣΜΟΣ ΛΑΟΘΕΑΤΡΟ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D00D4" w:rsidRPr="00C16C9A" w:rsidRDefault="000D00D4" w:rsidP="009609DD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C16C9A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>150,00</w:t>
            </w:r>
          </w:p>
        </w:tc>
      </w:tr>
      <w:tr w:rsidR="000D00D4" w:rsidRPr="00C16C9A" w:rsidTr="009609DD">
        <w:trPr>
          <w:trHeight w:val="42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00D4" w:rsidRPr="00C16C9A" w:rsidRDefault="000D00D4" w:rsidP="009609DD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D00D4" w:rsidRPr="00C16C9A" w:rsidRDefault="000D00D4" w:rsidP="009609DD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C16C9A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D00D4" w:rsidRPr="00C16C9A" w:rsidRDefault="000D00D4" w:rsidP="009609DD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C16C9A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>16/02/2018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D00D4" w:rsidRPr="00C16C9A" w:rsidRDefault="000D00D4" w:rsidP="009609DD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C16C9A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>1o  ΔΗΜΟΤΙΚΟ ΑΡΣΑΚΕΙΟ ΨΥΧΙΚΟΥ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D00D4" w:rsidRPr="00C16C9A" w:rsidRDefault="000D00D4" w:rsidP="009609DD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C16C9A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>100,00</w:t>
            </w:r>
          </w:p>
        </w:tc>
      </w:tr>
      <w:tr w:rsidR="000D00D4" w:rsidRPr="00C16C9A" w:rsidTr="009609DD">
        <w:trPr>
          <w:trHeight w:val="42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00D4" w:rsidRPr="00C16C9A" w:rsidRDefault="000D00D4" w:rsidP="009609DD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D00D4" w:rsidRPr="00C16C9A" w:rsidRDefault="000D00D4" w:rsidP="009609DD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C16C9A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D00D4" w:rsidRPr="00C16C9A" w:rsidRDefault="000D00D4" w:rsidP="009609DD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C16C9A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>22/02/2018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D00D4" w:rsidRPr="00C16C9A" w:rsidRDefault="000D00D4" w:rsidP="009609DD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C16C9A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>ΚΟΚΟΝΑΣ ΧΡΗΣΤΟΣ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D00D4" w:rsidRPr="00C16C9A" w:rsidRDefault="000D00D4" w:rsidP="009609DD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C16C9A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>150,00</w:t>
            </w:r>
          </w:p>
        </w:tc>
      </w:tr>
      <w:tr w:rsidR="000D00D4" w:rsidRPr="00C16C9A" w:rsidTr="009609DD">
        <w:trPr>
          <w:trHeight w:val="42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00D4" w:rsidRPr="00C16C9A" w:rsidRDefault="000D00D4" w:rsidP="009609DD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D00D4" w:rsidRPr="00C16C9A" w:rsidRDefault="000D00D4" w:rsidP="009609DD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C16C9A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D00D4" w:rsidRPr="00C16C9A" w:rsidRDefault="000D00D4" w:rsidP="009609DD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C16C9A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>27/02/2018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D00D4" w:rsidRPr="00C16C9A" w:rsidRDefault="000D00D4" w:rsidP="009609DD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C16C9A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>ΦΩΚΑΕΩΣ ΑΓΝΗ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D00D4" w:rsidRPr="00C16C9A" w:rsidRDefault="000D00D4" w:rsidP="009609DD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C16C9A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>150,00</w:t>
            </w:r>
          </w:p>
        </w:tc>
      </w:tr>
      <w:tr w:rsidR="000D00D4" w:rsidRPr="00C16C9A" w:rsidTr="009609DD">
        <w:trPr>
          <w:trHeight w:val="42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00D4" w:rsidRPr="00C16C9A" w:rsidRDefault="000D00D4" w:rsidP="009609DD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D00D4" w:rsidRPr="00C16C9A" w:rsidRDefault="000D00D4" w:rsidP="009609DD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C16C9A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D00D4" w:rsidRPr="00C16C9A" w:rsidRDefault="000D00D4" w:rsidP="009609DD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C16C9A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>07/03/2018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D00D4" w:rsidRPr="00C16C9A" w:rsidRDefault="000D00D4" w:rsidP="009609DD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C16C9A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>ΛΥΚΕΙΟ ΑΝΑΒΥΣΣΟΥ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D00D4" w:rsidRPr="00C16C9A" w:rsidRDefault="000D00D4" w:rsidP="009609DD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C16C9A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>38,00</w:t>
            </w:r>
          </w:p>
        </w:tc>
      </w:tr>
      <w:tr w:rsidR="000D00D4" w:rsidRPr="00C16C9A" w:rsidTr="009609DD">
        <w:trPr>
          <w:trHeight w:val="42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00D4" w:rsidRPr="00C16C9A" w:rsidRDefault="000D00D4" w:rsidP="009609DD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D00D4" w:rsidRPr="00C16C9A" w:rsidRDefault="000D00D4" w:rsidP="009609DD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C16C9A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D00D4" w:rsidRPr="00C16C9A" w:rsidRDefault="000D00D4" w:rsidP="009609DD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C16C9A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>14/03/2018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D00D4" w:rsidRPr="00C16C9A" w:rsidRDefault="000D00D4" w:rsidP="009609DD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C16C9A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>ΣΥΡΙΖΑ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D00D4" w:rsidRPr="00C16C9A" w:rsidRDefault="000D00D4" w:rsidP="009609DD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C16C9A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>50,00</w:t>
            </w:r>
          </w:p>
        </w:tc>
      </w:tr>
      <w:tr w:rsidR="000D00D4" w:rsidRPr="00C16C9A" w:rsidTr="009609DD">
        <w:trPr>
          <w:trHeight w:val="42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00D4" w:rsidRPr="00C16C9A" w:rsidRDefault="000D00D4" w:rsidP="009609DD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D00D4" w:rsidRPr="00C16C9A" w:rsidRDefault="000D00D4" w:rsidP="009609DD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C16C9A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D00D4" w:rsidRPr="00C16C9A" w:rsidRDefault="000D00D4" w:rsidP="009609DD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C16C9A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>21/03/2018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D00D4" w:rsidRPr="00C16C9A" w:rsidRDefault="000D00D4" w:rsidP="009609DD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C16C9A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>4ο ΛΥΚΕΙΟ ΑΙΓΑΛΕΩ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D00D4" w:rsidRPr="00C16C9A" w:rsidRDefault="000D00D4" w:rsidP="009609DD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C16C9A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>60,00</w:t>
            </w:r>
          </w:p>
        </w:tc>
      </w:tr>
      <w:tr w:rsidR="000D00D4" w:rsidRPr="00C16C9A" w:rsidTr="009609DD">
        <w:trPr>
          <w:trHeight w:val="42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00D4" w:rsidRPr="00C16C9A" w:rsidRDefault="000D00D4" w:rsidP="009609DD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D00D4" w:rsidRPr="00C16C9A" w:rsidRDefault="000D00D4" w:rsidP="009609DD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C16C9A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D00D4" w:rsidRPr="00C16C9A" w:rsidRDefault="000D00D4" w:rsidP="009609DD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C16C9A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>21/03/2018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D00D4" w:rsidRPr="00C16C9A" w:rsidRDefault="000D00D4" w:rsidP="009609DD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C16C9A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>142ο ΔΗΜΟΤΙΚΟ ΣΧΟΛΕΙΟ ΑΘΗΝΩΝ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D00D4" w:rsidRPr="00C16C9A" w:rsidRDefault="000D00D4" w:rsidP="009609DD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C16C9A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>80,00</w:t>
            </w:r>
          </w:p>
        </w:tc>
      </w:tr>
      <w:tr w:rsidR="000D00D4" w:rsidRPr="00C16C9A" w:rsidTr="009609DD">
        <w:trPr>
          <w:trHeight w:val="42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00D4" w:rsidRPr="00C16C9A" w:rsidRDefault="000D00D4" w:rsidP="009609DD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D00D4" w:rsidRPr="00C16C9A" w:rsidRDefault="000D00D4" w:rsidP="009609DD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C16C9A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D00D4" w:rsidRPr="00C16C9A" w:rsidRDefault="000D00D4" w:rsidP="009609DD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C16C9A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>03/04/2018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D00D4" w:rsidRPr="00C16C9A" w:rsidRDefault="000D00D4" w:rsidP="009609DD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C16C9A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>ΚΑΡΦΙΤΣΑΣ ΔΗΜΗΤΡΙΟΣ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D00D4" w:rsidRPr="00C16C9A" w:rsidRDefault="000D00D4" w:rsidP="009609DD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C16C9A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>150,00</w:t>
            </w:r>
          </w:p>
        </w:tc>
      </w:tr>
      <w:tr w:rsidR="000D00D4" w:rsidRPr="00C16C9A" w:rsidTr="009609DD">
        <w:trPr>
          <w:trHeight w:val="42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00D4" w:rsidRPr="00C16C9A" w:rsidRDefault="000D00D4" w:rsidP="009609DD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D00D4" w:rsidRPr="00C16C9A" w:rsidRDefault="000D00D4" w:rsidP="009609DD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C16C9A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D00D4" w:rsidRPr="00C16C9A" w:rsidRDefault="000D00D4" w:rsidP="009609DD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C16C9A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>05/04/2018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D00D4" w:rsidRPr="00C16C9A" w:rsidRDefault="000D00D4" w:rsidP="009609DD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C16C9A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>ΚΑΡΑΓΚΟΥΝΗΣ ΔΗΜΗΤΡΙΟΣ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D00D4" w:rsidRPr="00C16C9A" w:rsidRDefault="000D00D4" w:rsidP="009609DD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C16C9A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>150,00</w:t>
            </w:r>
          </w:p>
        </w:tc>
      </w:tr>
      <w:tr w:rsidR="000D00D4" w:rsidRPr="00C16C9A" w:rsidTr="009609DD">
        <w:trPr>
          <w:trHeight w:val="42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00D4" w:rsidRPr="00C16C9A" w:rsidRDefault="000D00D4" w:rsidP="009609DD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D00D4" w:rsidRPr="00C16C9A" w:rsidRDefault="000D00D4" w:rsidP="009609DD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C16C9A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D00D4" w:rsidRPr="00C16C9A" w:rsidRDefault="000D00D4" w:rsidP="009609DD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C16C9A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>03/05/2018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D00D4" w:rsidRPr="00C16C9A" w:rsidRDefault="000D00D4" w:rsidP="009609DD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C16C9A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>7ο ΔΗΜΟΤΙΚΟ ΜΕΤΑΜΟΡΦΩΣΗΣ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D00D4" w:rsidRPr="00C16C9A" w:rsidRDefault="000D00D4" w:rsidP="009609DD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C16C9A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>51,00</w:t>
            </w:r>
          </w:p>
        </w:tc>
      </w:tr>
      <w:tr w:rsidR="000D00D4" w:rsidRPr="00C16C9A" w:rsidTr="009609DD">
        <w:trPr>
          <w:trHeight w:val="42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00D4" w:rsidRPr="00C16C9A" w:rsidRDefault="000D00D4" w:rsidP="009609DD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D00D4" w:rsidRPr="00C16C9A" w:rsidRDefault="000D00D4" w:rsidP="009609DD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C16C9A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D00D4" w:rsidRPr="00C16C9A" w:rsidRDefault="000D00D4" w:rsidP="009609DD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C16C9A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>09/05/2018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D00D4" w:rsidRPr="00C16C9A" w:rsidRDefault="000D00D4" w:rsidP="009609DD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C16C9A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>ΡΟΥΣΣΟΣ ΝΙΚΟΛΑΟΣ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D00D4" w:rsidRPr="00C16C9A" w:rsidRDefault="000D00D4" w:rsidP="009609DD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C16C9A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>150,00</w:t>
            </w:r>
          </w:p>
        </w:tc>
      </w:tr>
      <w:tr w:rsidR="000D00D4" w:rsidRPr="00C16C9A" w:rsidTr="009609DD">
        <w:trPr>
          <w:trHeight w:val="42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00D4" w:rsidRPr="00C16C9A" w:rsidRDefault="000D00D4" w:rsidP="009609DD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D00D4" w:rsidRPr="00C16C9A" w:rsidRDefault="000D00D4" w:rsidP="009609DD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C16C9A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D00D4" w:rsidRPr="00C16C9A" w:rsidRDefault="000D00D4" w:rsidP="009609DD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C16C9A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>17/05/2018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D00D4" w:rsidRPr="00C16C9A" w:rsidRDefault="000D00D4" w:rsidP="009609DD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C16C9A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>ΑΘΗΝΑ ΚΛΑΔΗ &amp;ΣΙΑ Ο.Ε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D00D4" w:rsidRPr="00C16C9A" w:rsidRDefault="000D00D4" w:rsidP="009609DD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C16C9A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>154,00</w:t>
            </w:r>
          </w:p>
        </w:tc>
      </w:tr>
      <w:tr w:rsidR="000D00D4" w:rsidRPr="00C16C9A" w:rsidTr="009609DD">
        <w:trPr>
          <w:trHeight w:val="42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00D4" w:rsidRPr="00C16C9A" w:rsidRDefault="000D00D4" w:rsidP="009609DD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D00D4" w:rsidRPr="00C16C9A" w:rsidRDefault="000D00D4" w:rsidP="009609DD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C16C9A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D00D4" w:rsidRPr="00C16C9A" w:rsidRDefault="000D00D4" w:rsidP="009609DD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C16C9A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>22/05/2018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D00D4" w:rsidRPr="00C16C9A" w:rsidRDefault="000D00D4" w:rsidP="009609DD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C16C9A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>ΨΥΛΛΙΔΗΣ ΜΑΡΙΟΣ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D00D4" w:rsidRPr="00C16C9A" w:rsidRDefault="000D00D4" w:rsidP="009609DD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C16C9A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>50,00</w:t>
            </w:r>
          </w:p>
        </w:tc>
      </w:tr>
      <w:tr w:rsidR="000D00D4" w:rsidRPr="00C16C9A" w:rsidTr="009609DD">
        <w:trPr>
          <w:trHeight w:val="42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00D4" w:rsidRPr="00C16C9A" w:rsidRDefault="000D00D4" w:rsidP="009609DD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D00D4" w:rsidRPr="00C16C9A" w:rsidRDefault="000D00D4" w:rsidP="009609DD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C16C9A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1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D00D4" w:rsidRPr="00C16C9A" w:rsidRDefault="000D00D4" w:rsidP="009609DD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C16C9A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>30/05/2018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D00D4" w:rsidRPr="00C16C9A" w:rsidRDefault="000D00D4" w:rsidP="009609DD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C16C9A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>ΧΑΛΚΙΑΣ ΧΡΗΣΤΟΣ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D00D4" w:rsidRPr="00C16C9A" w:rsidRDefault="000D00D4" w:rsidP="009609DD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C16C9A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>154,00</w:t>
            </w:r>
          </w:p>
        </w:tc>
      </w:tr>
      <w:tr w:rsidR="000D00D4" w:rsidRPr="00C16C9A" w:rsidTr="009609DD">
        <w:trPr>
          <w:trHeight w:val="42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00D4" w:rsidRPr="00C16C9A" w:rsidRDefault="000D00D4" w:rsidP="009609DD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D00D4" w:rsidRPr="00C16C9A" w:rsidRDefault="000D00D4" w:rsidP="009609DD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C16C9A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1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D00D4" w:rsidRPr="00C16C9A" w:rsidRDefault="000D00D4" w:rsidP="009609DD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C16C9A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>05/06/2018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D00D4" w:rsidRPr="00C16C9A" w:rsidRDefault="000D00D4" w:rsidP="009609DD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C16C9A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>ΤΟΡΝΕΑΣ ΔΗΜΗΤΡΗΣ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D00D4" w:rsidRPr="00C16C9A" w:rsidRDefault="000D00D4" w:rsidP="009609DD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C16C9A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>150,00</w:t>
            </w:r>
          </w:p>
        </w:tc>
      </w:tr>
      <w:tr w:rsidR="000D00D4" w:rsidRPr="00C16C9A" w:rsidTr="009609DD">
        <w:trPr>
          <w:trHeight w:val="42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00D4" w:rsidRPr="00C16C9A" w:rsidRDefault="000D00D4" w:rsidP="009609DD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D00D4" w:rsidRPr="00C16C9A" w:rsidRDefault="000D00D4" w:rsidP="009609DD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C16C9A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1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D00D4" w:rsidRPr="00C16C9A" w:rsidRDefault="000D00D4" w:rsidP="009609DD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C16C9A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>07/06/2018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D00D4" w:rsidRPr="00C16C9A" w:rsidRDefault="000D00D4" w:rsidP="009609DD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C16C9A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>Ε.ΚΟΜΗΝΟΣ ΚΑΙ ΣΙΑ Ε.Ε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D00D4" w:rsidRPr="00C16C9A" w:rsidRDefault="000D00D4" w:rsidP="009609DD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C16C9A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>150,00</w:t>
            </w:r>
          </w:p>
        </w:tc>
      </w:tr>
      <w:tr w:rsidR="000D00D4" w:rsidRPr="00C16C9A" w:rsidTr="009609DD">
        <w:trPr>
          <w:trHeight w:val="42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00D4" w:rsidRPr="00C16C9A" w:rsidRDefault="000D00D4" w:rsidP="009609DD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D00D4" w:rsidRPr="00C16C9A" w:rsidRDefault="000D00D4" w:rsidP="009609DD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C16C9A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1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D00D4" w:rsidRPr="00C16C9A" w:rsidRDefault="000D00D4" w:rsidP="009609DD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C16C9A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>07/06/2018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D00D4" w:rsidRPr="00C16C9A" w:rsidRDefault="000D00D4" w:rsidP="009609DD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C16C9A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>ΑΝΔΡΙΚΟΠΟΥΛΟΥ ΔΕΣΠΟΙΝΑ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D00D4" w:rsidRPr="00C16C9A" w:rsidRDefault="000D00D4" w:rsidP="009609DD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C16C9A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>150,00</w:t>
            </w:r>
          </w:p>
        </w:tc>
      </w:tr>
      <w:tr w:rsidR="000D00D4" w:rsidRPr="00C16C9A" w:rsidTr="009609DD">
        <w:trPr>
          <w:trHeight w:val="42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00D4" w:rsidRPr="00C16C9A" w:rsidRDefault="000D00D4" w:rsidP="009609DD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D00D4" w:rsidRPr="00C16C9A" w:rsidRDefault="000D00D4" w:rsidP="009609DD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C16C9A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D00D4" w:rsidRPr="00C16C9A" w:rsidRDefault="000D00D4" w:rsidP="009609DD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C16C9A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>12/06/2018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D00D4" w:rsidRPr="00C16C9A" w:rsidRDefault="000D00D4" w:rsidP="009609DD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C16C9A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>ΒΟΡΙΑΣ ΣΩΚΡΑΤΗΣ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D00D4" w:rsidRPr="00C16C9A" w:rsidRDefault="000D00D4" w:rsidP="009609DD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C16C9A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>150,00</w:t>
            </w:r>
          </w:p>
        </w:tc>
      </w:tr>
      <w:tr w:rsidR="000D00D4" w:rsidRPr="00C16C9A" w:rsidTr="009609DD">
        <w:trPr>
          <w:trHeight w:val="42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00D4" w:rsidRPr="00C16C9A" w:rsidRDefault="000D00D4" w:rsidP="009609DD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D00D4" w:rsidRPr="00C16C9A" w:rsidRDefault="000D00D4" w:rsidP="009609DD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C16C9A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1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D00D4" w:rsidRPr="00C16C9A" w:rsidRDefault="000D00D4" w:rsidP="009609DD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C16C9A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>21/06/2018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D00D4" w:rsidRPr="00C16C9A" w:rsidRDefault="000D00D4" w:rsidP="009609DD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C16C9A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>ΑΘΗΝΑ ΚΛΑΔΗ &amp;ΣΙΑ Ο.Ε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D00D4" w:rsidRPr="00C16C9A" w:rsidRDefault="000D00D4" w:rsidP="009609DD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C16C9A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>154,00</w:t>
            </w:r>
          </w:p>
        </w:tc>
      </w:tr>
      <w:tr w:rsidR="000D00D4" w:rsidRPr="00C16C9A" w:rsidTr="009609DD">
        <w:trPr>
          <w:trHeight w:val="42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00D4" w:rsidRPr="00C16C9A" w:rsidRDefault="000D00D4" w:rsidP="009609DD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D00D4" w:rsidRPr="00C16C9A" w:rsidRDefault="000D00D4" w:rsidP="009609DD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C16C9A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1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D00D4" w:rsidRPr="00C16C9A" w:rsidRDefault="000D00D4" w:rsidP="009609DD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C16C9A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>26/06/2018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D00D4" w:rsidRPr="00C16C9A" w:rsidRDefault="000D00D4" w:rsidP="009609DD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C16C9A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>ΣΥΛΛΟΓΟΣ ΔΙΑΔΟΣΗΣ ΤΗΣ ΜΑΡΞΙΣΤΙΚΗΣ ΣΚΕΨΗΣ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D00D4" w:rsidRPr="00C16C9A" w:rsidRDefault="000D00D4" w:rsidP="009609DD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C16C9A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>50,00</w:t>
            </w:r>
          </w:p>
        </w:tc>
      </w:tr>
      <w:tr w:rsidR="00920798" w:rsidRPr="00C16C9A" w:rsidTr="003E427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56" w:type="dxa"/>
          <w:trHeight w:val="282"/>
        </w:trPr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3D4F" w:rsidRPr="00C16C9A" w:rsidRDefault="00A23D4F" w:rsidP="003E427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16C9A">
              <w:rPr>
                <w:rFonts w:asciiTheme="minorHAnsi" w:hAnsiTheme="minorHAnsi" w:cstheme="minorHAnsi"/>
                <w:sz w:val="20"/>
                <w:szCs w:val="20"/>
              </w:rPr>
              <w:t>23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23D4F" w:rsidRPr="00C16C9A" w:rsidRDefault="00A23D4F" w:rsidP="003E427F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16C9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04/12/2018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3D4F" w:rsidRPr="00C16C9A" w:rsidRDefault="00A23D4F" w:rsidP="003E427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16C9A">
              <w:rPr>
                <w:rFonts w:asciiTheme="minorHAnsi" w:hAnsiTheme="minorHAnsi" w:cstheme="minorHAnsi"/>
                <w:sz w:val="20"/>
                <w:szCs w:val="20"/>
              </w:rPr>
              <w:t>ΧΑΤΖΗΒΕΗΣ ΣΤΥΛΙΑΝΟΣ ΑΕ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23D4F" w:rsidRPr="00C16C9A" w:rsidRDefault="00A23D4F" w:rsidP="003E427F">
            <w:pPr>
              <w:ind w:left="-108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23D4F" w:rsidRPr="00C16C9A" w:rsidRDefault="000701F1" w:rsidP="003E427F">
            <w:pPr>
              <w:ind w:left="-108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16C9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600,00</w:t>
            </w:r>
          </w:p>
        </w:tc>
      </w:tr>
      <w:tr w:rsidR="00920798" w:rsidRPr="00C16C9A" w:rsidTr="003E427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56" w:type="dxa"/>
          <w:trHeight w:val="282"/>
        </w:trPr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3D4F" w:rsidRPr="00C16C9A" w:rsidRDefault="00A23D4F" w:rsidP="003E427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16C9A">
              <w:rPr>
                <w:rFonts w:asciiTheme="minorHAnsi" w:hAnsiTheme="minorHAnsi" w:cstheme="minorHAnsi"/>
                <w:sz w:val="20"/>
                <w:szCs w:val="20"/>
              </w:rPr>
              <w:t>24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23D4F" w:rsidRPr="00C16C9A" w:rsidRDefault="00A23D4F" w:rsidP="003E427F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16C9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05/12/2018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3D4F" w:rsidRPr="00C16C9A" w:rsidRDefault="00A23D4F" w:rsidP="003E427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16C9A">
              <w:rPr>
                <w:rFonts w:asciiTheme="minorHAnsi" w:hAnsiTheme="minorHAnsi" w:cstheme="minorHAnsi"/>
                <w:sz w:val="20"/>
                <w:szCs w:val="20"/>
              </w:rPr>
              <w:t>ΕΥΣΤΑΘΙΟΥ ΓΕΩΡΓΙΟΣ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23D4F" w:rsidRPr="00C16C9A" w:rsidRDefault="00A23D4F" w:rsidP="003E427F">
            <w:pPr>
              <w:ind w:left="-108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23D4F" w:rsidRPr="00C16C9A" w:rsidRDefault="00A23D4F" w:rsidP="003E427F">
            <w:pPr>
              <w:ind w:left="-108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16C9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150,00</w:t>
            </w:r>
          </w:p>
        </w:tc>
      </w:tr>
      <w:tr w:rsidR="00920798" w:rsidRPr="00C16C9A" w:rsidTr="003E427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56" w:type="dxa"/>
          <w:trHeight w:val="282"/>
        </w:trPr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3D4F" w:rsidRPr="00C16C9A" w:rsidRDefault="00A23D4F" w:rsidP="003E427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16C9A">
              <w:rPr>
                <w:rFonts w:asciiTheme="minorHAnsi" w:hAnsiTheme="minorHAnsi" w:cstheme="minorHAnsi"/>
                <w:sz w:val="20"/>
                <w:szCs w:val="20"/>
              </w:rPr>
              <w:t>25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23D4F" w:rsidRPr="00C16C9A" w:rsidRDefault="00A23D4F" w:rsidP="003E427F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16C9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07/12/2018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3D4F" w:rsidRPr="00C16C9A" w:rsidRDefault="00A23D4F" w:rsidP="003E427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16C9A">
              <w:rPr>
                <w:rFonts w:asciiTheme="minorHAnsi" w:hAnsiTheme="minorHAnsi" w:cstheme="minorHAnsi"/>
                <w:sz w:val="20"/>
                <w:szCs w:val="20"/>
              </w:rPr>
              <w:t>ΜΙΧΕΓΙΩΦ ΕΛΕΝΗ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23D4F" w:rsidRPr="00C16C9A" w:rsidRDefault="00A23D4F" w:rsidP="003E427F">
            <w:pPr>
              <w:ind w:left="-108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23D4F" w:rsidRPr="00C16C9A" w:rsidRDefault="00A23D4F" w:rsidP="003E427F">
            <w:pPr>
              <w:ind w:left="-108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16C9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150,00</w:t>
            </w:r>
          </w:p>
        </w:tc>
      </w:tr>
      <w:tr w:rsidR="00920798" w:rsidRPr="00C16C9A" w:rsidTr="003E427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56" w:type="dxa"/>
          <w:trHeight w:val="282"/>
        </w:trPr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3D4F" w:rsidRPr="00C16C9A" w:rsidRDefault="00A23D4F" w:rsidP="003E427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16C9A">
              <w:rPr>
                <w:rFonts w:asciiTheme="minorHAnsi" w:hAnsiTheme="minorHAnsi" w:cstheme="minorHAnsi"/>
                <w:sz w:val="20"/>
                <w:szCs w:val="20"/>
              </w:rPr>
              <w:t>26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23D4F" w:rsidRPr="00C16C9A" w:rsidRDefault="00A23D4F" w:rsidP="003E427F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16C9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10/12/2018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3D4F" w:rsidRPr="00C16C9A" w:rsidRDefault="00A23D4F" w:rsidP="003E427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16C9A">
              <w:rPr>
                <w:rFonts w:asciiTheme="minorHAnsi" w:hAnsiTheme="minorHAnsi" w:cstheme="minorHAnsi"/>
                <w:sz w:val="20"/>
                <w:szCs w:val="20"/>
              </w:rPr>
              <w:t>ΒΑΣΙΛΕΙΑΔΗΣ ΑΝΔΡΙΑΝΟΣ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23D4F" w:rsidRPr="00C16C9A" w:rsidRDefault="00A23D4F" w:rsidP="003E427F">
            <w:pPr>
              <w:ind w:left="-108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23D4F" w:rsidRPr="00C16C9A" w:rsidRDefault="000701F1" w:rsidP="003E427F">
            <w:pPr>
              <w:ind w:left="-108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16C9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  <w:r w:rsidR="00A23D4F" w:rsidRPr="00C16C9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50,00</w:t>
            </w:r>
          </w:p>
        </w:tc>
      </w:tr>
      <w:tr w:rsidR="00920798" w:rsidRPr="00C16C9A" w:rsidTr="003E427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56" w:type="dxa"/>
          <w:trHeight w:val="282"/>
        </w:trPr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3D4F" w:rsidRPr="00C16C9A" w:rsidRDefault="00A23D4F" w:rsidP="003E427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16C9A">
              <w:rPr>
                <w:rFonts w:asciiTheme="minorHAnsi" w:hAnsiTheme="minorHAnsi" w:cstheme="minorHAnsi"/>
                <w:sz w:val="20"/>
                <w:szCs w:val="20"/>
              </w:rPr>
              <w:t>27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23D4F" w:rsidRPr="00C16C9A" w:rsidRDefault="00A23D4F" w:rsidP="003E427F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16C9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18/12/2018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3D4F" w:rsidRPr="00C16C9A" w:rsidRDefault="00A23D4F" w:rsidP="003E427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16C9A">
              <w:rPr>
                <w:rFonts w:asciiTheme="minorHAnsi" w:hAnsiTheme="minorHAnsi" w:cstheme="minorHAnsi"/>
                <w:sz w:val="20"/>
                <w:szCs w:val="20"/>
              </w:rPr>
              <w:t>ΚΑΥΤΟΠΟΥΛΟΣ ΝΙΚΟΣ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23D4F" w:rsidRPr="00C16C9A" w:rsidRDefault="00A23D4F" w:rsidP="003E427F">
            <w:pPr>
              <w:ind w:left="-108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23D4F" w:rsidRPr="00C16C9A" w:rsidRDefault="00A23D4F" w:rsidP="003E427F">
            <w:pPr>
              <w:ind w:left="-108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16C9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150,00</w:t>
            </w:r>
          </w:p>
        </w:tc>
      </w:tr>
      <w:tr w:rsidR="00A23D4F" w:rsidRPr="00C16C9A" w:rsidTr="003E427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56" w:type="dxa"/>
          <w:trHeight w:val="282"/>
        </w:trPr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3D4F" w:rsidRPr="00C16C9A" w:rsidRDefault="00A23D4F" w:rsidP="003E427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16C9A">
              <w:rPr>
                <w:rFonts w:asciiTheme="minorHAnsi" w:hAnsiTheme="minorHAnsi" w:cstheme="minorHAnsi"/>
                <w:sz w:val="20"/>
                <w:szCs w:val="20"/>
              </w:rPr>
              <w:t>28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23D4F" w:rsidRPr="00C16C9A" w:rsidRDefault="00A23D4F" w:rsidP="003E427F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16C9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23/08/2018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3D4F" w:rsidRPr="00C16C9A" w:rsidRDefault="00A23D4F" w:rsidP="003E427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16C9A">
              <w:rPr>
                <w:rFonts w:asciiTheme="minorHAnsi" w:hAnsiTheme="minorHAnsi" w:cstheme="minorHAnsi"/>
                <w:sz w:val="20"/>
                <w:szCs w:val="20"/>
              </w:rPr>
              <w:t>ΦΡΑΓΚΟΥΛΗ ΜΑΡΙΑ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23D4F" w:rsidRPr="00C16C9A" w:rsidRDefault="00A23D4F" w:rsidP="003E427F">
            <w:pPr>
              <w:ind w:left="-108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23D4F" w:rsidRPr="00C16C9A" w:rsidRDefault="00A23D4F" w:rsidP="003E427F">
            <w:pPr>
              <w:ind w:left="-108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16C9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150,00</w:t>
            </w:r>
          </w:p>
        </w:tc>
      </w:tr>
      <w:tr w:rsidR="00A23D4F" w:rsidRPr="00C16C9A" w:rsidTr="003E427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56" w:type="dxa"/>
          <w:trHeight w:val="282"/>
        </w:trPr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3D4F" w:rsidRPr="00C16C9A" w:rsidRDefault="00A23D4F" w:rsidP="003E427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16C9A">
              <w:rPr>
                <w:rFonts w:asciiTheme="minorHAnsi" w:hAnsiTheme="minorHAnsi" w:cstheme="minorHAnsi"/>
                <w:sz w:val="20"/>
                <w:szCs w:val="20"/>
              </w:rPr>
              <w:t>29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23D4F" w:rsidRPr="00C16C9A" w:rsidRDefault="00A23D4F" w:rsidP="003E427F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16C9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19/09/2018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3D4F" w:rsidRPr="00C16C9A" w:rsidRDefault="00A23D4F" w:rsidP="003E427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16C9A">
              <w:rPr>
                <w:rFonts w:asciiTheme="minorHAnsi" w:hAnsiTheme="minorHAnsi" w:cstheme="minorHAnsi"/>
                <w:sz w:val="20"/>
                <w:szCs w:val="20"/>
              </w:rPr>
              <w:t>ΠΑΠΑΛΟΥΚΑ  ΕΥΤΥΧΙΑ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23D4F" w:rsidRPr="00C16C9A" w:rsidRDefault="00A23D4F" w:rsidP="003E427F">
            <w:pPr>
              <w:ind w:left="-108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23D4F" w:rsidRPr="00C16C9A" w:rsidRDefault="00A23D4F" w:rsidP="003E427F">
            <w:pPr>
              <w:ind w:left="-108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16C9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150,00</w:t>
            </w:r>
          </w:p>
        </w:tc>
      </w:tr>
      <w:tr w:rsidR="00A23D4F" w:rsidRPr="00C16C9A" w:rsidTr="003E427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56" w:type="dxa"/>
          <w:trHeight w:val="282"/>
        </w:trPr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3D4F" w:rsidRPr="00C16C9A" w:rsidRDefault="00A23D4F" w:rsidP="003E427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16C9A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23D4F" w:rsidRPr="00C16C9A" w:rsidRDefault="00A23D4F" w:rsidP="003E427F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16C9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18/10/2018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3D4F" w:rsidRPr="00C16C9A" w:rsidRDefault="00A23D4F" w:rsidP="003E427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16C9A">
              <w:rPr>
                <w:rFonts w:asciiTheme="minorHAnsi" w:hAnsiTheme="minorHAnsi" w:cstheme="minorHAnsi"/>
                <w:sz w:val="20"/>
                <w:szCs w:val="20"/>
              </w:rPr>
              <w:t>ΛΑΜΠΡΟΣ   ΑΠΟΣΤΟΛΟΥ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23D4F" w:rsidRPr="00C16C9A" w:rsidRDefault="00A23D4F" w:rsidP="003E427F">
            <w:pPr>
              <w:ind w:left="-108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23D4F" w:rsidRPr="00C16C9A" w:rsidRDefault="00A23D4F" w:rsidP="003E427F">
            <w:pPr>
              <w:ind w:left="-108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16C9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150,00</w:t>
            </w:r>
          </w:p>
        </w:tc>
      </w:tr>
      <w:tr w:rsidR="00A23D4F" w:rsidRPr="00C16C9A" w:rsidTr="003E427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56" w:type="dxa"/>
          <w:trHeight w:val="282"/>
        </w:trPr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3D4F" w:rsidRPr="00C16C9A" w:rsidRDefault="00A23D4F" w:rsidP="003E427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16C9A">
              <w:rPr>
                <w:rFonts w:asciiTheme="minorHAnsi" w:hAnsiTheme="minorHAnsi" w:cstheme="minorHAnsi"/>
                <w:sz w:val="20"/>
                <w:szCs w:val="20"/>
              </w:rPr>
              <w:t>31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23D4F" w:rsidRPr="00C16C9A" w:rsidRDefault="00A23D4F" w:rsidP="003E427F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16C9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19/11/2018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3D4F" w:rsidRPr="00C16C9A" w:rsidRDefault="00A23D4F" w:rsidP="003E427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16C9A">
              <w:rPr>
                <w:rFonts w:asciiTheme="minorHAnsi" w:hAnsiTheme="minorHAnsi" w:cstheme="minorHAnsi"/>
                <w:sz w:val="20"/>
                <w:szCs w:val="20"/>
              </w:rPr>
              <w:t>ΓΡΑΦΑΚΟΣ  ΕΜΜΑΝΟΥΗΛ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23D4F" w:rsidRPr="00C16C9A" w:rsidRDefault="00A23D4F" w:rsidP="003E427F">
            <w:pPr>
              <w:ind w:left="-108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23D4F" w:rsidRPr="00C16C9A" w:rsidRDefault="00A23D4F" w:rsidP="003E427F">
            <w:pPr>
              <w:ind w:left="-108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16C9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150,00</w:t>
            </w:r>
          </w:p>
        </w:tc>
      </w:tr>
      <w:tr w:rsidR="00A23D4F" w:rsidRPr="00C16C9A" w:rsidTr="003E427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56" w:type="dxa"/>
          <w:trHeight w:val="282"/>
        </w:trPr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3D4F" w:rsidRPr="00C16C9A" w:rsidRDefault="00A23D4F" w:rsidP="003E427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16C9A">
              <w:rPr>
                <w:rFonts w:asciiTheme="minorHAnsi" w:hAnsiTheme="minorHAnsi" w:cstheme="minorHAnsi"/>
                <w:sz w:val="20"/>
                <w:szCs w:val="20"/>
              </w:rPr>
              <w:t>32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23D4F" w:rsidRPr="00C16C9A" w:rsidRDefault="00A23D4F" w:rsidP="003E427F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16C9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23/11/2018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3D4F" w:rsidRPr="00C16C9A" w:rsidRDefault="00A23D4F" w:rsidP="003E427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16C9A">
              <w:rPr>
                <w:rFonts w:asciiTheme="minorHAnsi" w:hAnsiTheme="minorHAnsi" w:cstheme="minorHAnsi"/>
                <w:sz w:val="20"/>
                <w:szCs w:val="20"/>
              </w:rPr>
              <w:t>ΣΥΛΛΟΓΟΣ ΔΙΑΔΟΣΗΣ ΤΗΣ ΜΑΡΞΙΣΤΙΚΗΣ ΣΚΕΨΗΣ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23D4F" w:rsidRPr="00C16C9A" w:rsidRDefault="00A23D4F" w:rsidP="003E427F">
            <w:pPr>
              <w:ind w:left="-108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23D4F" w:rsidRPr="00C16C9A" w:rsidRDefault="00A23D4F" w:rsidP="003E427F">
            <w:pPr>
              <w:ind w:left="-108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16C9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50,00</w:t>
            </w:r>
          </w:p>
        </w:tc>
      </w:tr>
      <w:tr w:rsidR="00A23D4F" w:rsidRPr="00C16C9A" w:rsidTr="003E427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56" w:type="dxa"/>
          <w:trHeight w:val="282"/>
        </w:trPr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3D4F" w:rsidRPr="00C16C9A" w:rsidRDefault="00A23D4F" w:rsidP="003E427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16C9A">
              <w:rPr>
                <w:rFonts w:asciiTheme="minorHAnsi" w:hAnsiTheme="minorHAnsi" w:cstheme="minorHAnsi"/>
                <w:sz w:val="20"/>
                <w:szCs w:val="20"/>
              </w:rPr>
              <w:t>33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23D4F" w:rsidRPr="00C16C9A" w:rsidRDefault="00A23D4F" w:rsidP="003E427F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16C9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04/12/2018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3D4F" w:rsidRPr="00C16C9A" w:rsidRDefault="00A23D4F" w:rsidP="003E427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16C9A">
              <w:rPr>
                <w:rFonts w:asciiTheme="minorHAnsi" w:hAnsiTheme="minorHAnsi" w:cstheme="minorHAnsi"/>
                <w:sz w:val="20"/>
                <w:szCs w:val="20"/>
              </w:rPr>
              <w:t>ΚΩΝΣΤΑΝΤΙ</w:t>
            </w:r>
            <w:r w:rsidR="00583F47" w:rsidRPr="00C16C9A">
              <w:rPr>
                <w:rFonts w:asciiTheme="minorHAnsi" w:hAnsiTheme="minorHAnsi" w:cstheme="minorHAnsi"/>
                <w:sz w:val="20"/>
                <w:szCs w:val="20"/>
              </w:rPr>
              <w:t>Ν</w:t>
            </w:r>
            <w:r w:rsidRPr="00C16C9A">
              <w:rPr>
                <w:rFonts w:asciiTheme="minorHAnsi" w:hAnsiTheme="minorHAnsi" w:cstheme="minorHAnsi"/>
                <w:sz w:val="20"/>
                <w:szCs w:val="20"/>
              </w:rPr>
              <w:t>ΙΔΗΣ ΑΝΑΣΤΑΣΙΟΣ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23D4F" w:rsidRPr="00C16C9A" w:rsidRDefault="00A23D4F" w:rsidP="003E427F">
            <w:pPr>
              <w:ind w:left="-108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23D4F" w:rsidRPr="00C16C9A" w:rsidRDefault="00A23D4F" w:rsidP="003E427F">
            <w:pPr>
              <w:ind w:left="-108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16C9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50,00</w:t>
            </w:r>
          </w:p>
        </w:tc>
      </w:tr>
      <w:tr w:rsidR="00A23D4F" w:rsidRPr="00C16C9A" w:rsidTr="003E427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56" w:type="dxa"/>
          <w:trHeight w:val="282"/>
        </w:trPr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3D4F" w:rsidRPr="00C16C9A" w:rsidRDefault="00A23D4F" w:rsidP="003E427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16C9A">
              <w:rPr>
                <w:rFonts w:asciiTheme="minorHAnsi" w:hAnsiTheme="minorHAnsi" w:cstheme="minorHAnsi"/>
                <w:sz w:val="20"/>
                <w:szCs w:val="20"/>
              </w:rPr>
              <w:t>34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23D4F" w:rsidRPr="00C16C9A" w:rsidRDefault="00A23D4F" w:rsidP="003E427F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16C9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05/12/2018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3D4F" w:rsidRPr="00C16C9A" w:rsidRDefault="00A23D4F" w:rsidP="003E427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16C9A">
              <w:rPr>
                <w:rFonts w:asciiTheme="minorHAnsi" w:hAnsiTheme="minorHAnsi" w:cstheme="minorHAnsi"/>
                <w:sz w:val="20"/>
                <w:szCs w:val="20"/>
              </w:rPr>
              <w:t>ΑΝΘΟΠΟΥΛΟΣ ΑΘΑΝΑΣΙΟΣ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23D4F" w:rsidRPr="00C16C9A" w:rsidRDefault="00A23D4F" w:rsidP="003E427F">
            <w:pPr>
              <w:ind w:left="-108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23D4F" w:rsidRPr="00C16C9A" w:rsidRDefault="00A23D4F" w:rsidP="003E427F">
            <w:pPr>
              <w:ind w:left="-108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16C9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150,00</w:t>
            </w:r>
          </w:p>
        </w:tc>
      </w:tr>
      <w:tr w:rsidR="00A23D4F" w:rsidRPr="00C16C9A" w:rsidTr="003E427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56" w:type="dxa"/>
          <w:trHeight w:val="282"/>
        </w:trPr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3D4F" w:rsidRPr="00C16C9A" w:rsidRDefault="00A23D4F" w:rsidP="003E427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16C9A">
              <w:rPr>
                <w:rFonts w:asciiTheme="minorHAnsi" w:hAnsiTheme="minorHAnsi" w:cstheme="minorHAnsi"/>
                <w:sz w:val="20"/>
                <w:szCs w:val="20"/>
              </w:rPr>
              <w:t>35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23D4F" w:rsidRPr="00C16C9A" w:rsidRDefault="00A23D4F" w:rsidP="003E427F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16C9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07/12/2018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3D4F" w:rsidRPr="00C16C9A" w:rsidRDefault="00A23D4F" w:rsidP="003E427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16C9A">
              <w:rPr>
                <w:rFonts w:asciiTheme="minorHAnsi" w:hAnsiTheme="minorHAnsi" w:cstheme="minorHAnsi"/>
                <w:sz w:val="20"/>
                <w:szCs w:val="20"/>
              </w:rPr>
              <w:t>ΚΑΤΕΡΕΛΟΥ ΜΑΡΙΑΝΝΑ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23D4F" w:rsidRPr="00C16C9A" w:rsidRDefault="00A23D4F" w:rsidP="003E427F">
            <w:pPr>
              <w:ind w:left="-108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23D4F" w:rsidRPr="00C16C9A" w:rsidRDefault="00A23D4F" w:rsidP="003E427F">
            <w:pPr>
              <w:ind w:left="-108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16C9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150,00</w:t>
            </w:r>
          </w:p>
        </w:tc>
      </w:tr>
      <w:tr w:rsidR="00A23D4F" w:rsidRPr="00C16C9A" w:rsidTr="003E427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56" w:type="dxa"/>
          <w:trHeight w:val="282"/>
        </w:trPr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3D4F" w:rsidRPr="00C16C9A" w:rsidRDefault="00A23D4F" w:rsidP="003E427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16C9A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36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23D4F" w:rsidRPr="00C16C9A" w:rsidRDefault="00A23D4F" w:rsidP="003E427F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16C9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10/12/2018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3D4F" w:rsidRPr="00C16C9A" w:rsidRDefault="00A23D4F" w:rsidP="003E427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16C9A">
              <w:rPr>
                <w:rFonts w:asciiTheme="minorHAnsi" w:hAnsiTheme="minorHAnsi" w:cstheme="minorHAnsi"/>
                <w:sz w:val="20"/>
                <w:szCs w:val="20"/>
              </w:rPr>
              <w:t>ΑΝΤΩΝΟΠΟΥΛΟΣ ΙΩΑΝΝΗΣ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23D4F" w:rsidRPr="00C16C9A" w:rsidRDefault="00A23D4F" w:rsidP="003E427F">
            <w:pPr>
              <w:ind w:left="-108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23D4F" w:rsidRPr="00C16C9A" w:rsidRDefault="00A23D4F" w:rsidP="003E427F">
            <w:pPr>
              <w:ind w:left="-108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16C9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50,00</w:t>
            </w:r>
          </w:p>
        </w:tc>
      </w:tr>
      <w:tr w:rsidR="00A23D4F" w:rsidRPr="00C16C9A" w:rsidTr="003E427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56" w:type="dxa"/>
          <w:trHeight w:val="282"/>
        </w:trPr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3D4F" w:rsidRPr="00C16C9A" w:rsidRDefault="00A23D4F" w:rsidP="003E427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16C9A">
              <w:rPr>
                <w:rFonts w:asciiTheme="minorHAnsi" w:hAnsiTheme="minorHAnsi" w:cstheme="minorHAnsi"/>
                <w:sz w:val="20"/>
                <w:szCs w:val="20"/>
              </w:rPr>
              <w:t>37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23D4F" w:rsidRPr="00C16C9A" w:rsidRDefault="00A23D4F" w:rsidP="003E427F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16C9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18/12/2018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3D4F" w:rsidRPr="00C16C9A" w:rsidRDefault="00A23D4F" w:rsidP="003E427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16C9A">
              <w:rPr>
                <w:rFonts w:asciiTheme="minorHAnsi" w:hAnsiTheme="minorHAnsi" w:cstheme="minorHAnsi"/>
                <w:sz w:val="20"/>
                <w:szCs w:val="20"/>
              </w:rPr>
              <w:t>ΚΑΛΑΛΕΣ ΠΑΝΑΓΙΩΤΗΣ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23D4F" w:rsidRPr="00C16C9A" w:rsidRDefault="00A23D4F" w:rsidP="003E427F">
            <w:pPr>
              <w:ind w:left="-108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23D4F" w:rsidRPr="00C16C9A" w:rsidRDefault="00A23D4F" w:rsidP="003E427F">
            <w:pPr>
              <w:ind w:left="-108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16C9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150,00</w:t>
            </w:r>
          </w:p>
        </w:tc>
      </w:tr>
    </w:tbl>
    <w:p w:rsidR="00222EB3" w:rsidRPr="00C16C9A" w:rsidRDefault="00222EB3" w:rsidP="007A6583">
      <w:pPr>
        <w:tabs>
          <w:tab w:val="left" w:pos="6825"/>
        </w:tabs>
        <w:jc w:val="center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C16C9A">
        <w:rPr>
          <w:rFonts w:asciiTheme="minorHAnsi" w:eastAsiaTheme="minorHAnsi" w:hAnsiTheme="minorHAnsi" w:cstheme="minorHAnsi"/>
          <w:sz w:val="20"/>
          <w:szCs w:val="20"/>
          <w:lang w:eastAsia="en-US"/>
        </w:rPr>
        <w:fldChar w:fldCharType="begin"/>
      </w:r>
      <w:r w:rsidRPr="00C16C9A">
        <w:rPr>
          <w:rFonts w:asciiTheme="minorHAnsi" w:eastAsiaTheme="minorHAnsi" w:hAnsiTheme="minorHAnsi" w:cstheme="minorHAnsi"/>
          <w:sz w:val="20"/>
          <w:szCs w:val="20"/>
          <w:lang w:eastAsia="en-US"/>
        </w:rPr>
        <w:instrText xml:space="preserve"> LINK Excel.Sheet.8 "\\\\10.32.223.2\\Ππιεδ\\ΠΠΙΕΔ ΚΟΙΝΟΧΡΗΣΤΟ\\ppied_1\\ΛΟΓΟΔΟΣΙΑ\\ΔΩΡΕΕΣ.xls" "Sheet1!R2C2:R41C4" \a \f 5 \h  \* MERGEFORMAT </w:instrText>
      </w:r>
      <w:r w:rsidRPr="00C16C9A">
        <w:rPr>
          <w:rFonts w:asciiTheme="minorHAnsi" w:eastAsiaTheme="minorHAnsi" w:hAnsiTheme="minorHAnsi" w:cstheme="minorHAnsi"/>
          <w:sz w:val="20"/>
          <w:szCs w:val="20"/>
          <w:lang w:eastAsia="en-US"/>
        </w:rPr>
        <w:fldChar w:fldCharType="separate"/>
      </w:r>
    </w:p>
    <w:p w:rsidR="008C42F2" w:rsidRPr="00C16C9A" w:rsidRDefault="00222EB3" w:rsidP="007A6583">
      <w:pPr>
        <w:tabs>
          <w:tab w:val="left" w:pos="6825"/>
        </w:tabs>
        <w:jc w:val="center"/>
        <w:rPr>
          <w:rFonts w:asciiTheme="minorHAnsi" w:hAnsiTheme="minorHAnsi" w:cstheme="minorHAnsi"/>
          <w:b/>
        </w:rPr>
      </w:pPr>
      <w:r w:rsidRPr="00C16C9A">
        <w:rPr>
          <w:rFonts w:asciiTheme="minorHAnsi" w:eastAsiaTheme="minorHAnsi" w:hAnsiTheme="minorHAnsi" w:cstheme="minorHAnsi"/>
          <w:sz w:val="20"/>
          <w:szCs w:val="20"/>
          <w:lang w:eastAsia="en-US"/>
        </w:rPr>
        <w:fldChar w:fldCharType="end"/>
      </w:r>
      <w:r w:rsidRPr="00C16C9A">
        <w:rPr>
          <w:rFonts w:asciiTheme="minorHAnsi" w:hAnsiTheme="minorHAnsi" w:cstheme="minorHAnsi"/>
          <w:b/>
        </w:rPr>
        <w:t xml:space="preserve">ΣΥΝΟΛΟ: </w:t>
      </w:r>
      <w:r w:rsidR="005767C1" w:rsidRPr="00C16C9A">
        <w:rPr>
          <w:rFonts w:asciiTheme="minorHAnsi" w:hAnsiTheme="minorHAnsi" w:cstheme="minorHAnsi"/>
          <w:b/>
        </w:rPr>
        <w:t xml:space="preserve">  </w:t>
      </w:r>
      <w:r w:rsidR="00DF757E" w:rsidRPr="00C16C9A">
        <w:rPr>
          <w:rFonts w:asciiTheme="minorHAnsi" w:hAnsiTheme="minorHAnsi" w:cstheme="minorHAnsi"/>
          <w:b/>
        </w:rPr>
        <w:t>4.991</w:t>
      </w:r>
      <w:r w:rsidRPr="00C16C9A">
        <w:rPr>
          <w:rFonts w:asciiTheme="minorHAnsi" w:hAnsiTheme="minorHAnsi" w:cstheme="minorHAnsi"/>
          <w:b/>
        </w:rPr>
        <w:t>,00 €</w:t>
      </w:r>
    </w:p>
    <w:p w:rsidR="007E511F" w:rsidRPr="00C16C9A" w:rsidRDefault="007E511F" w:rsidP="00694155">
      <w:pPr>
        <w:tabs>
          <w:tab w:val="left" w:pos="3000"/>
        </w:tabs>
        <w:jc w:val="center"/>
        <w:rPr>
          <w:rFonts w:asciiTheme="minorHAnsi" w:hAnsiTheme="minorHAnsi" w:cstheme="minorHAnsi"/>
          <w:b/>
          <w:u w:val="single"/>
        </w:rPr>
      </w:pPr>
    </w:p>
    <w:p w:rsidR="00694155" w:rsidRPr="00C16C9A" w:rsidRDefault="00E74B4C" w:rsidP="00694155">
      <w:pPr>
        <w:tabs>
          <w:tab w:val="left" w:pos="3000"/>
        </w:tabs>
        <w:jc w:val="center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ΔΩΡΕ</w:t>
      </w:r>
      <w:r w:rsidR="00694155" w:rsidRPr="00C16C9A">
        <w:rPr>
          <w:rFonts w:asciiTheme="minorHAnsi" w:hAnsiTheme="minorHAnsi" w:cstheme="minorHAnsi"/>
          <w:b/>
          <w:u w:val="single"/>
        </w:rPr>
        <w:t>ΕΣ ΑΝΤΙΚΕΙΜΕΝΩΝ ΜΟΥΣΕΙΟΥ</w:t>
      </w:r>
      <w:r w:rsidR="000B2AA5" w:rsidRPr="00C16C9A">
        <w:rPr>
          <w:rFonts w:asciiTheme="minorHAnsi" w:hAnsiTheme="minorHAnsi" w:cstheme="minorHAnsi"/>
          <w:b/>
          <w:u w:val="single"/>
        </w:rPr>
        <w:t xml:space="preserve"> 201</w:t>
      </w:r>
      <w:r w:rsidR="00515DB3" w:rsidRPr="00C16C9A">
        <w:rPr>
          <w:rFonts w:asciiTheme="minorHAnsi" w:hAnsiTheme="minorHAnsi" w:cstheme="minorHAnsi"/>
          <w:b/>
          <w:u w:val="single"/>
        </w:rPr>
        <w:t>8</w:t>
      </w:r>
    </w:p>
    <w:p w:rsidR="006937AB" w:rsidRPr="00C16C9A" w:rsidRDefault="006937AB" w:rsidP="00694155">
      <w:pPr>
        <w:tabs>
          <w:tab w:val="left" w:pos="3000"/>
        </w:tabs>
        <w:jc w:val="center"/>
        <w:rPr>
          <w:rFonts w:asciiTheme="minorHAnsi" w:hAnsiTheme="minorHAnsi" w:cstheme="minorHAnsi"/>
          <w:b/>
          <w:u w:val="single"/>
        </w:rPr>
      </w:pPr>
    </w:p>
    <w:p w:rsidR="006937AB" w:rsidRPr="00C16C9A" w:rsidRDefault="006937AB" w:rsidP="00694155">
      <w:pPr>
        <w:tabs>
          <w:tab w:val="left" w:pos="3000"/>
        </w:tabs>
        <w:jc w:val="center"/>
        <w:rPr>
          <w:rFonts w:asciiTheme="minorHAnsi" w:hAnsiTheme="minorHAnsi" w:cstheme="minorHAnsi"/>
          <w:b/>
          <w:u w:val="single"/>
        </w:rPr>
      </w:pPr>
    </w:p>
    <w:tbl>
      <w:tblPr>
        <w:tblW w:w="8505" w:type="dxa"/>
        <w:tblInd w:w="17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38"/>
        <w:gridCol w:w="2998"/>
        <w:gridCol w:w="3535"/>
        <w:gridCol w:w="1134"/>
      </w:tblGrid>
      <w:tr w:rsidR="000D00D4" w:rsidRPr="00C16C9A" w:rsidTr="00306A01">
        <w:trPr>
          <w:trHeight w:val="439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0D4" w:rsidRPr="00C16C9A" w:rsidRDefault="000D00D4" w:rsidP="00121D63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16C9A"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20"/>
                <w:lang w:eastAsia="en-US"/>
              </w:rPr>
              <w:t>Α/Α</w:t>
            </w:r>
          </w:p>
        </w:tc>
        <w:tc>
          <w:tcPr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0D4" w:rsidRPr="00C16C9A" w:rsidRDefault="000D00D4" w:rsidP="00121D63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16C9A"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20"/>
                <w:lang w:eastAsia="en-US"/>
              </w:rPr>
              <w:t>ΑΝΤΙΚΕΙΜΕΝΟ</w:t>
            </w:r>
          </w:p>
        </w:tc>
        <w:tc>
          <w:tcPr>
            <w:tcW w:w="3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0D4" w:rsidRPr="00C16C9A" w:rsidRDefault="000D00D4" w:rsidP="00121D63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16C9A"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20"/>
                <w:lang w:eastAsia="en-US"/>
              </w:rPr>
              <w:t>ΔΩΡΗΤΗΣ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0D4" w:rsidRPr="00C16C9A" w:rsidRDefault="000D00D4" w:rsidP="00121D63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16C9A"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20"/>
                <w:lang w:eastAsia="en-US"/>
              </w:rPr>
              <w:t>ΠΟΣΟΤΗΤΑ</w:t>
            </w:r>
          </w:p>
        </w:tc>
      </w:tr>
      <w:tr w:rsidR="000D00D4" w:rsidRPr="00C16C9A" w:rsidTr="00306A01">
        <w:trPr>
          <w:trHeight w:val="425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0D4" w:rsidRPr="00C16C9A" w:rsidRDefault="000D00D4" w:rsidP="000D4C67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C16C9A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0D4" w:rsidRPr="00C16C9A" w:rsidRDefault="000D00D4" w:rsidP="000D4C67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C16C9A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>ΧΑΛΙ</w:t>
            </w:r>
          </w:p>
        </w:tc>
        <w:tc>
          <w:tcPr>
            <w:tcW w:w="3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0D4" w:rsidRPr="00C16C9A" w:rsidRDefault="000D00D4" w:rsidP="000D4C67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C16C9A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>ΛΗΔΑ ΠΑΠΑΔΟΠΟΥΛΟΥ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0D4" w:rsidRPr="00C16C9A" w:rsidRDefault="000D00D4" w:rsidP="000D4C67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C16C9A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>1</w:t>
            </w:r>
          </w:p>
        </w:tc>
      </w:tr>
      <w:tr w:rsidR="000D00D4" w:rsidRPr="00C16C9A" w:rsidTr="00306A01">
        <w:trPr>
          <w:trHeight w:val="425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0D4" w:rsidRPr="00C16C9A" w:rsidRDefault="000D00D4" w:rsidP="000D4C67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C16C9A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0D4" w:rsidRPr="00C16C9A" w:rsidRDefault="000D00D4" w:rsidP="000D4C67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C16C9A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>ΔΙΑΘΗΚΗ</w:t>
            </w:r>
          </w:p>
        </w:tc>
        <w:tc>
          <w:tcPr>
            <w:tcW w:w="3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0D4" w:rsidRPr="00C16C9A" w:rsidRDefault="000D00D4" w:rsidP="000D4C67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C16C9A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>ΔΗΜΗΤΡΗΣ ΧΑΤΖΗΑΓΓΕΛΙΔΗΣ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0D4" w:rsidRPr="00C16C9A" w:rsidRDefault="000D00D4" w:rsidP="000D4C67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C16C9A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>2</w:t>
            </w:r>
          </w:p>
        </w:tc>
      </w:tr>
      <w:tr w:rsidR="000D00D4" w:rsidRPr="00C16C9A" w:rsidTr="00306A01">
        <w:trPr>
          <w:trHeight w:val="425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0D4" w:rsidRPr="00C16C9A" w:rsidRDefault="000D00D4" w:rsidP="000D4C67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C16C9A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0D4" w:rsidRPr="00C16C9A" w:rsidRDefault="000D00D4" w:rsidP="000D4C67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C16C9A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>ΣΧΕΔΙΑΓΡΑΜΜΑ ΧΩΡΙΟΥ</w:t>
            </w:r>
          </w:p>
        </w:tc>
        <w:tc>
          <w:tcPr>
            <w:tcW w:w="3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0D4" w:rsidRPr="00C16C9A" w:rsidRDefault="000D00D4" w:rsidP="000D4C67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C16C9A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>ΔΗΜΗΤΡΗΣ ΧΑΤΖΗΑΓΓΕΛΙΔΗΣ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0D4" w:rsidRPr="00C16C9A" w:rsidRDefault="000D00D4" w:rsidP="000D4C67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C16C9A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>1</w:t>
            </w:r>
          </w:p>
        </w:tc>
      </w:tr>
      <w:tr w:rsidR="000D00D4" w:rsidRPr="00C16C9A" w:rsidTr="00306A01">
        <w:trPr>
          <w:trHeight w:val="425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0D4" w:rsidRPr="00C16C9A" w:rsidRDefault="000D00D4" w:rsidP="000D4C67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C16C9A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0D4" w:rsidRPr="00C16C9A" w:rsidRDefault="000D00D4" w:rsidP="000D4C67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C16C9A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>ΚΑΤΑΛΟΓΟΣ ΚΑΤΟΙΚΩΝ</w:t>
            </w:r>
          </w:p>
        </w:tc>
        <w:tc>
          <w:tcPr>
            <w:tcW w:w="3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0D4" w:rsidRPr="00C16C9A" w:rsidRDefault="000D00D4" w:rsidP="000D4C67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C16C9A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>ΔΗΜΗΤΡΗΣ ΧΑΤΖΗΑΓΓΕΛΙΔΗΣ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0D4" w:rsidRPr="00C16C9A" w:rsidRDefault="000D00D4" w:rsidP="000D4C67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C16C9A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>1</w:t>
            </w:r>
          </w:p>
        </w:tc>
      </w:tr>
      <w:tr w:rsidR="000D00D4" w:rsidRPr="00C16C9A" w:rsidTr="00306A01">
        <w:trPr>
          <w:trHeight w:val="425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0D4" w:rsidRPr="00C16C9A" w:rsidRDefault="000D00D4" w:rsidP="000D4C67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C16C9A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0D4" w:rsidRPr="00C16C9A" w:rsidRDefault="000D00D4" w:rsidP="000D4C67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C16C9A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>ΧΑΡΤΗΣ ΠΕΡΙΟΧΗΣ Μ. ΑΣΙΑ</w:t>
            </w:r>
          </w:p>
        </w:tc>
        <w:tc>
          <w:tcPr>
            <w:tcW w:w="3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0D4" w:rsidRPr="00C16C9A" w:rsidRDefault="000D00D4" w:rsidP="000D4C67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C16C9A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>ΔΗΜΗΤΡΗΣ ΧΑΤΖΗΑΓΓΕΛΙΔΗΣ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0D4" w:rsidRPr="00C16C9A" w:rsidRDefault="000D00D4" w:rsidP="000D4C67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C16C9A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>1</w:t>
            </w:r>
          </w:p>
        </w:tc>
      </w:tr>
      <w:tr w:rsidR="000D00D4" w:rsidRPr="00C16C9A" w:rsidTr="00306A01">
        <w:trPr>
          <w:trHeight w:val="425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0D4" w:rsidRPr="00C16C9A" w:rsidRDefault="000D00D4" w:rsidP="000D4C67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C16C9A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0D4" w:rsidRPr="00C16C9A" w:rsidRDefault="000D00D4" w:rsidP="000D4C67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C16C9A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>ΚΕΝΤΗΜΑ</w:t>
            </w:r>
          </w:p>
        </w:tc>
        <w:tc>
          <w:tcPr>
            <w:tcW w:w="3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0D4" w:rsidRPr="00C16C9A" w:rsidRDefault="000D00D4" w:rsidP="000D4C67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C16C9A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>ΚΑΛΛΙΟΠΗ ΧΡΙΣΤΟΦΟΡΙΔΟΥ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0D4" w:rsidRPr="00C16C9A" w:rsidRDefault="000D00D4" w:rsidP="000D4C67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C16C9A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>1</w:t>
            </w:r>
          </w:p>
        </w:tc>
      </w:tr>
      <w:tr w:rsidR="000D00D4" w:rsidRPr="00C16C9A" w:rsidTr="00306A01">
        <w:trPr>
          <w:trHeight w:val="425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0D4" w:rsidRPr="00C16C9A" w:rsidRDefault="000D00D4" w:rsidP="000D4C67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C16C9A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0D4" w:rsidRPr="00C16C9A" w:rsidRDefault="000D00D4" w:rsidP="000D4C67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C16C9A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>ΓΟΥΝΙΝΟΣ ΓΙΑΚΑΣ ΑΛΕΠΟΥ</w:t>
            </w:r>
          </w:p>
        </w:tc>
        <w:tc>
          <w:tcPr>
            <w:tcW w:w="3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0D4" w:rsidRPr="00C16C9A" w:rsidRDefault="000D00D4" w:rsidP="000D4C67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C16C9A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>ΚΑΛΛΙΟΠΗ ΧΡΙΣΤΟΦΟΡΙΔΟΥ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0D4" w:rsidRPr="00C16C9A" w:rsidRDefault="000D00D4" w:rsidP="000D4C67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C16C9A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>1</w:t>
            </w:r>
          </w:p>
        </w:tc>
      </w:tr>
      <w:tr w:rsidR="000D00D4" w:rsidRPr="00C16C9A" w:rsidTr="00306A01">
        <w:trPr>
          <w:trHeight w:val="425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0D4" w:rsidRPr="00C16C9A" w:rsidRDefault="000D00D4" w:rsidP="000D4C67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C16C9A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0D4" w:rsidRPr="00C16C9A" w:rsidRDefault="000D00D4" w:rsidP="000D4C67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C16C9A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>ΒΙΒΛΙΑ</w:t>
            </w:r>
          </w:p>
        </w:tc>
        <w:tc>
          <w:tcPr>
            <w:tcW w:w="3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0D4" w:rsidRPr="00C16C9A" w:rsidRDefault="000D00D4" w:rsidP="000D4C67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C16C9A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>ΡΩΞΑΝΗ ΣΑΡΙΔΟΥ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0D4" w:rsidRPr="00C16C9A" w:rsidRDefault="000D00D4" w:rsidP="000D4C67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C16C9A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>2</w:t>
            </w:r>
          </w:p>
        </w:tc>
      </w:tr>
      <w:tr w:rsidR="000D00D4" w:rsidRPr="00C16C9A" w:rsidTr="00306A01">
        <w:trPr>
          <w:trHeight w:val="425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0D4" w:rsidRPr="00C16C9A" w:rsidRDefault="000D00D4" w:rsidP="000D4C67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C16C9A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0D4" w:rsidRPr="00C16C9A" w:rsidRDefault="000D00D4" w:rsidP="000D4C67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C16C9A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>ΒΙΒΛΙΟ ΣΥΝΘΗΚΗ ΣΕΒΡΩΝ</w:t>
            </w:r>
          </w:p>
        </w:tc>
        <w:tc>
          <w:tcPr>
            <w:tcW w:w="3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0D4" w:rsidRPr="00C16C9A" w:rsidRDefault="000D00D4" w:rsidP="000D4C67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C16C9A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>ΜΙΧΑΛΗΣ &amp; ΑΝΑΣΤΑΣΗΣ ΠΥΡΓΕΡΟΣ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0D4" w:rsidRPr="00C16C9A" w:rsidRDefault="000D00D4" w:rsidP="000D4C67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C16C9A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>1</w:t>
            </w:r>
          </w:p>
        </w:tc>
      </w:tr>
      <w:tr w:rsidR="000D00D4" w:rsidRPr="00C16C9A" w:rsidTr="00306A01">
        <w:trPr>
          <w:trHeight w:val="425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0D4" w:rsidRPr="00C16C9A" w:rsidRDefault="000D00D4" w:rsidP="000D4C67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C16C9A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0D4" w:rsidRPr="00C16C9A" w:rsidRDefault="000D00D4" w:rsidP="000D4C67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C16C9A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>ΤΕΤΡΑΔΙΟ ΠΟΙΗΜΑΤΩΝ</w:t>
            </w:r>
          </w:p>
        </w:tc>
        <w:tc>
          <w:tcPr>
            <w:tcW w:w="3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0D4" w:rsidRPr="00C16C9A" w:rsidRDefault="000D00D4" w:rsidP="000D4C67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C16C9A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>ΜΙΧΑΛΗΣ &amp; ΑΝΑΣΤΑΣΗΣ ΠΥΡΓΕΡΟΣ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0D4" w:rsidRPr="00C16C9A" w:rsidRDefault="000D00D4" w:rsidP="000D4C67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C16C9A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>1</w:t>
            </w:r>
          </w:p>
        </w:tc>
      </w:tr>
      <w:tr w:rsidR="00CC09BA" w:rsidRPr="00C16C9A" w:rsidTr="00306A01">
        <w:trPr>
          <w:trHeight w:val="425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09BA" w:rsidRPr="00C16C9A" w:rsidRDefault="000D4C67" w:rsidP="000D4C67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C16C9A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09BA" w:rsidRPr="00C16C9A" w:rsidRDefault="000D4C67" w:rsidP="000D4C67">
            <w:pPr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C16C9A">
              <w:rPr>
                <w:rFonts w:asciiTheme="minorHAnsi" w:hAnsiTheme="minorHAnsi" w:cstheme="minorHAnsi"/>
                <w:sz w:val="20"/>
                <w:szCs w:val="20"/>
              </w:rPr>
              <w:t>ΜΑΧΑΙΡΟΠΊΡΟΥΝΑ &amp; ΕΙΔΗ ΟΙΚΙΑΚΗΣ ΧΡΗΣΗΣ</w:t>
            </w:r>
          </w:p>
        </w:tc>
        <w:tc>
          <w:tcPr>
            <w:tcW w:w="3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09BA" w:rsidRPr="00C16C9A" w:rsidRDefault="00CF0856" w:rsidP="000D4C67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C16C9A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>ΡΩΞΑΝΗ &amp; ΦΙΛΙΠΠΟΣ ΣΑΡΙΔΗΣ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09BA" w:rsidRPr="00C16C9A" w:rsidRDefault="00CC09BA" w:rsidP="000D4C67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CC09BA" w:rsidRPr="00C16C9A" w:rsidTr="00306A01">
        <w:trPr>
          <w:trHeight w:val="425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09BA" w:rsidRPr="00C16C9A" w:rsidRDefault="000D4C67" w:rsidP="000D4C67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C16C9A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09BA" w:rsidRPr="00C16C9A" w:rsidRDefault="000D4C67" w:rsidP="000D4C67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C16C9A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>ΖΕΥΓΑΡΙ ΣΚΟΥΛΑΡΙΚΙΑ</w:t>
            </w:r>
          </w:p>
        </w:tc>
        <w:tc>
          <w:tcPr>
            <w:tcW w:w="3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09BA" w:rsidRPr="00C16C9A" w:rsidRDefault="000D4C67" w:rsidP="000D4C67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C16C9A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>ΡΩΞΑΝΗ &amp; ΦΙΛΙΠΠΟΣ ΣΑΡΙΔΗΣ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09BA" w:rsidRPr="00C16C9A" w:rsidRDefault="00CF0856" w:rsidP="000D4C67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C16C9A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>1</w:t>
            </w:r>
          </w:p>
        </w:tc>
      </w:tr>
      <w:tr w:rsidR="00CC09BA" w:rsidRPr="00C16C9A" w:rsidTr="00306A01">
        <w:trPr>
          <w:trHeight w:val="425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09BA" w:rsidRPr="00C16C9A" w:rsidRDefault="000D4C67" w:rsidP="000D4C67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C16C9A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09BA" w:rsidRPr="00C16C9A" w:rsidRDefault="000D4C67" w:rsidP="000D4C67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C16C9A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>ΠΑΝΤΑ ΤΟΙΧΟΥ</w:t>
            </w:r>
          </w:p>
        </w:tc>
        <w:tc>
          <w:tcPr>
            <w:tcW w:w="3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09BA" w:rsidRPr="00C16C9A" w:rsidRDefault="000D4C67" w:rsidP="000D4C67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C16C9A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>ΡΩΞΑΝΗ &amp; ΦΙΛΙΠΠΟΣ ΣΑΡΙΔΗΣ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09BA" w:rsidRPr="00C16C9A" w:rsidRDefault="000D4C67" w:rsidP="000D4C67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C16C9A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>1</w:t>
            </w:r>
          </w:p>
        </w:tc>
      </w:tr>
      <w:tr w:rsidR="00CC09BA" w:rsidRPr="00C16C9A" w:rsidTr="00306A01">
        <w:trPr>
          <w:trHeight w:val="425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09BA" w:rsidRPr="00C16C9A" w:rsidRDefault="000D4C67" w:rsidP="000D4C67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C16C9A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09BA" w:rsidRPr="00C16C9A" w:rsidRDefault="000D4C67" w:rsidP="000D4C67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C16C9A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>ΦΩΤΟΓΡΑΦΙΑ ΣΕ ΚΑΔΡΟ</w:t>
            </w:r>
          </w:p>
        </w:tc>
        <w:tc>
          <w:tcPr>
            <w:tcW w:w="3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09BA" w:rsidRPr="00C16C9A" w:rsidRDefault="000D4C67" w:rsidP="000D4C67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C16C9A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>ΡΩΞΑΝΗ &amp; ΦΙΛΙΠΠΟΣ ΣΑΡΙΔΗΣ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09BA" w:rsidRPr="00C16C9A" w:rsidRDefault="000D4C67" w:rsidP="000D4C67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C16C9A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>1</w:t>
            </w:r>
          </w:p>
        </w:tc>
      </w:tr>
      <w:tr w:rsidR="00CC09BA" w:rsidRPr="00C16C9A" w:rsidTr="00306A01">
        <w:trPr>
          <w:trHeight w:val="425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09BA" w:rsidRPr="00C16C9A" w:rsidRDefault="000D4C67" w:rsidP="000D4C67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C16C9A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09BA" w:rsidRPr="00C16C9A" w:rsidRDefault="000D4C67" w:rsidP="000D4C67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C16C9A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>ΖΕΥΓΑΡΙ ΦΟΝΤΙΑ</w:t>
            </w:r>
          </w:p>
        </w:tc>
        <w:tc>
          <w:tcPr>
            <w:tcW w:w="3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09BA" w:rsidRPr="00C16C9A" w:rsidRDefault="000D4C67" w:rsidP="000D4C67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C16C9A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>ΦΩΤΕΙΝΗ ΗΛΙΑΚΗ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09BA" w:rsidRPr="00C16C9A" w:rsidRDefault="000D4C67" w:rsidP="000D4C67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C16C9A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>1</w:t>
            </w:r>
          </w:p>
        </w:tc>
      </w:tr>
      <w:tr w:rsidR="00CC09BA" w:rsidRPr="00C16C9A" w:rsidTr="00306A01">
        <w:trPr>
          <w:trHeight w:val="425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09BA" w:rsidRPr="00C16C9A" w:rsidRDefault="000D4C67" w:rsidP="000D4C67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C16C9A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09BA" w:rsidRPr="00C16C9A" w:rsidRDefault="000D4C67" w:rsidP="000D4C67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C16C9A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>ΚΕΝΤΗΜΑ ΣΤΡΟΓΓΥΛΟ</w:t>
            </w:r>
          </w:p>
        </w:tc>
        <w:tc>
          <w:tcPr>
            <w:tcW w:w="3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09BA" w:rsidRPr="00C16C9A" w:rsidRDefault="000D4C67" w:rsidP="000D4C67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C16C9A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>ΦΩΤΕΙΝΗ ΗΛΙΑΚΗ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09BA" w:rsidRPr="00C16C9A" w:rsidRDefault="000D4C67" w:rsidP="000D4C67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C16C9A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>1</w:t>
            </w:r>
          </w:p>
        </w:tc>
      </w:tr>
      <w:tr w:rsidR="000D4C67" w:rsidRPr="00C16C9A" w:rsidTr="00306A01">
        <w:trPr>
          <w:trHeight w:val="425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4C67" w:rsidRPr="00C16C9A" w:rsidRDefault="000D4C67" w:rsidP="000D4C67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C16C9A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4C67" w:rsidRPr="00C16C9A" w:rsidRDefault="000D4C67" w:rsidP="000D4C67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C16C9A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>ΖΕΥΓΑΡΙ ΣΤΕΦΑΝΑ ΓΑΜΟΥ</w:t>
            </w:r>
          </w:p>
        </w:tc>
        <w:tc>
          <w:tcPr>
            <w:tcW w:w="3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4C67" w:rsidRPr="00C16C9A" w:rsidRDefault="000D4C67" w:rsidP="000D4C67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C16C9A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>ΡΟΥΛΑ ΧΑΤΖΗΓΕΩΡΓΙΟΥ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4C67" w:rsidRPr="00C16C9A" w:rsidRDefault="000D4C67" w:rsidP="000D4C67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C16C9A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>1</w:t>
            </w:r>
          </w:p>
        </w:tc>
      </w:tr>
      <w:tr w:rsidR="000D4C67" w:rsidRPr="00C16C9A" w:rsidTr="00306A01">
        <w:trPr>
          <w:trHeight w:val="425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4C67" w:rsidRPr="00C16C9A" w:rsidRDefault="000D4C67" w:rsidP="000D4C67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C16C9A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4C67" w:rsidRPr="00C16C9A" w:rsidRDefault="00C23319" w:rsidP="000D4C67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C16C9A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>ΕΠΙΣΤΟΛΗ ΑΠΟ ΜΕΤΩΠΟ ΠΟΛΕΜΟΥ</w:t>
            </w:r>
          </w:p>
        </w:tc>
        <w:tc>
          <w:tcPr>
            <w:tcW w:w="3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4C67" w:rsidRPr="00C16C9A" w:rsidRDefault="00C23319" w:rsidP="000D4C67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C16C9A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>ΔΗΜΗΤΡΙΟΣ ΜΙΜΙΔΗΣ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4C67" w:rsidRPr="00C16C9A" w:rsidRDefault="00C23319" w:rsidP="000D4C67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C16C9A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>1</w:t>
            </w:r>
          </w:p>
        </w:tc>
      </w:tr>
      <w:tr w:rsidR="000D4C67" w:rsidRPr="00C16C9A" w:rsidTr="00306A01">
        <w:trPr>
          <w:trHeight w:val="425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4C67" w:rsidRPr="00C16C9A" w:rsidRDefault="00C23319" w:rsidP="000D4C67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C16C9A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4C67" w:rsidRPr="00C16C9A" w:rsidRDefault="00C23319" w:rsidP="000D4C67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C16C9A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>ΦΩΤΟΓΡΑΦΙΕΣ ΤΟΙΧΩΝ ΚΩΝ/ΠΟΛΗΣ</w:t>
            </w:r>
          </w:p>
        </w:tc>
        <w:tc>
          <w:tcPr>
            <w:tcW w:w="3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4C67" w:rsidRPr="00C16C9A" w:rsidRDefault="00C23319" w:rsidP="000D4C67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C16C9A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>ΝΙΚΟΣ ΔΕΛΗΒΟΡΙΑΣ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4C67" w:rsidRPr="00C16C9A" w:rsidRDefault="00C23319" w:rsidP="000D4C67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C16C9A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>61</w:t>
            </w:r>
          </w:p>
        </w:tc>
      </w:tr>
      <w:tr w:rsidR="00C23319" w:rsidRPr="00C16C9A" w:rsidTr="00306A01">
        <w:trPr>
          <w:trHeight w:val="425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319" w:rsidRPr="00C16C9A" w:rsidRDefault="00C23319" w:rsidP="000D4C67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C16C9A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319" w:rsidRPr="00C16C9A" w:rsidRDefault="00C23319" w:rsidP="000D4C67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C16C9A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>ΘΕΑΤΡΙΚΑ ΕΡΓΑ</w:t>
            </w:r>
          </w:p>
        </w:tc>
        <w:tc>
          <w:tcPr>
            <w:tcW w:w="3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319" w:rsidRPr="00C16C9A" w:rsidRDefault="00C23319" w:rsidP="000D4C67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C16C9A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>ΕΥΑ ΚΟΤΑΜΑΝΙΔΟΥ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319" w:rsidRPr="00C16C9A" w:rsidRDefault="00C23319" w:rsidP="000D4C67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C16C9A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>300</w:t>
            </w:r>
          </w:p>
        </w:tc>
      </w:tr>
      <w:tr w:rsidR="00C23319" w:rsidRPr="00C16C9A" w:rsidTr="00306A01">
        <w:trPr>
          <w:trHeight w:val="425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319" w:rsidRPr="00C16C9A" w:rsidRDefault="00C23319" w:rsidP="000D4C67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C16C9A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319" w:rsidRPr="00C16C9A" w:rsidRDefault="00C23319" w:rsidP="000D4C67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C16C9A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>ΒΙΒΛΙΟ &amp; ΦΩΤΟΓΡΑΦΙΕΣ</w:t>
            </w:r>
          </w:p>
        </w:tc>
        <w:tc>
          <w:tcPr>
            <w:tcW w:w="3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319" w:rsidRPr="00C16C9A" w:rsidRDefault="00C23319" w:rsidP="000D4C67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C16C9A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>ΧΡΥΣΑ ΠΡΩΤΟΓΕΡΟΥ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319" w:rsidRPr="00C16C9A" w:rsidRDefault="00C23319" w:rsidP="000D4C67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C16C9A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>4</w:t>
            </w:r>
          </w:p>
        </w:tc>
      </w:tr>
      <w:tr w:rsidR="00C23319" w:rsidRPr="00C16C9A" w:rsidTr="00306A01">
        <w:trPr>
          <w:trHeight w:val="425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319" w:rsidRPr="00C16C9A" w:rsidRDefault="00C23319" w:rsidP="000D4C67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C16C9A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319" w:rsidRPr="00C16C9A" w:rsidRDefault="00C23319" w:rsidP="000D4C67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C16C9A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>ΤΟΜΟΙ (ΔΙΑΦΟΡΑ)</w:t>
            </w:r>
          </w:p>
        </w:tc>
        <w:tc>
          <w:tcPr>
            <w:tcW w:w="3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319" w:rsidRPr="00C16C9A" w:rsidRDefault="00C23319" w:rsidP="000D4C67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C16C9A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>ΠΑΝΑΓΙΩΤΑ ΚΩΝΣΤΑΝΤΟΠΟΥΛΟΥ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319" w:rsidRPr="00C16C9A" w:rsidRDefault="00C23319" w:rsidP="000D4C67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C16C9A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>74</w:t>
            </w:r>
          </w:p>
        </w:tc>
      </w:tr>
      <w:tr w:rsidR="00C23319" w:rsidRPr="00C16C9A" w:rsidTr="00306A01">
        <w:trPr>
          <w:trHeight w:val="425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319" w:rsidRPr="00C16C9A" w:rsidRDefault="00C23319" w:rsidP="000D4C67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C16C9A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319" w:rsidRPr="00C16C9A" w:rsidRDefault="00C23319" w:rsidP="007460D4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C16C9A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>ΤΟΜΟΙ</w:t>
            </w:r>
            <w:r w:rsidR="009E00B1" w:rsidRPr="00C16C9A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r w:rsidR="007460D4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>(</w:t>
            </w:r>
            <w:r w:rsidR="009E00B1" w:rsidRPr="00C16C9A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>ΕΓΚΥΚΛΟΠΑΙΔ</w:t>
            </w:r>
            <w:r w:rsidR="00525B65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>Ε</w:t>
            </w:r>
            <w:r w:rsidR="009E00B1" w:rsidRPr="00C16C9A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>ΙΑ</w:t>
            </w:r>
            <w:r w:rsidR="007460D4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3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319" w:rsidRPr="00C16C9A" w:rsidRDefault="009E00B1" w:rsidP="000D4C67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C16C9A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>ΚΩΝ/ΝΟΣ ΨΑΛΙΔΑΣ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319" w:rsidRPr="00C16C9A" w:rsidRDefault="00C23319" w:rsidP="000D4C67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C16C9A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>74</w:t>
            </w:r>
          </w:p>
        </w:tc>
      </w:tr>
      <w:tr w:rsidR="00C23319" w:rsidRPr="00C16C9A" w:rsidTr="00306A01">
        <w:trPr>
          <w:trHeight w:val="425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319" w:rsidRPr="00C16C9A" w:rsidRDefault="00C23319" w:rsidP="000D4C67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C16C9A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319" w:rsidRPr="00C16C9A" w:rsidRDefault="00C23319" w:rsidP="000D4C67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C16C9A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>ΒΙΒΛΙΑ</w:t>
            </w:r>
          </w:p>
        </w:tc>
        <w:tc>
          <w:tcPr>
            <w:tcW w:w="3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319" w:rsidRPr="00C16C9A" w:rsidRDefault="009E00B1" w:rsidP="000D4C67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C16C9A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>ΜΟΡΦΩΤΙΚΟ ΙΔΡΥΜΑ ΒΟΥΛΗΣ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319" w:rsidRPr="00C16C9A" w:rsidRDefault="00AB49AB" w:rsidP="000D4C67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>5</w:t>
            </w:r>
            <w:bookmarkStart w:id="0" w:name="_GoBack"/>
            <w:bookmarkEnd w:id="0"/>
            <w:r w:rsidR="006D6686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</w:tbl>
    <w:p w:rsidR="00D206EA" w:rsidRPr="00C16C9A" w:rsidRDefault="00D206EA" w:rsidP="007A6583">
      <w:pPr>
        <w:rPr>
          <w:rFonts w:asciiTheme="minorHAnsi" w:hAnsiTheme="minorHAnsi" w:cstheme="minorHAnsi"/>
        </w:rPr>
      </w:pPr>
    </w:p>
    <w:sectPr w:rsidR="00D206EA" w:rsidRPr="00C16C9A" w:rsidSect="00DB3800">
      <w:pgSz w:w="11906" w:h="16838" w:code="9"/>
      <w:pgMar w:top="899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03749"/>
    <w:multiLevelType w:val="hybridMultilevel"/>
    <w:tmpl w:val="F7ECA48A"/>
    <w:lvl w:ilvl="0" w:tplc="6BCE32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CC85EB6"/>
    <w:multiLevelType w:val="hybridMultilevel"/>
    <w:tmpl w:val="485E95D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7656CF"/>
    <w:multiLevelType w:val="hybridMultilevel"/>
    <w:tmpl w:val="3A9011FA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25F1CFB"/>
    <w:multiLevelType w:val="hybridMultilevel"/>
    <w:tmpl w:val="DFD48A36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61528F2"/>
    <w:multiLevelType w:val="hybridMultilevel"/>
    <w:tmpl w:val="CD8284E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B307E3"/>
    <w:multiLevelType w:val="hybridMultilevel"/>
    <w:tmpl w:val="A59016D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155"/>
    <w:rsid w:val="00002DE1"/>
    <w:rsid w:val="00015583"/>
    <w:rsid w:val="000219D7"/>
    <w:rsid w:val="000271F4"/>
    <w:rsid w:val="000575B8"/>
    <w:rsid w:val="0006129E"/>
    <w:rsid w:val="0006396B"/>
    <w:rsid w:val="000701F1"/>
    <w:rsid w:val="00071A6D"/>
    <w:rsid w:val="000B2AA5"/>
    <w:rsid w:val="000D00D4"/>
    <w:rsid w:val="000D4C67"/>
    <w:rsid w:val="000E3C3A"/>
    <w:rsid w:val="000F18E5"/>
    <w:rsid w:val="000F58C1"/>
    <w:rsid w:val="0012199A"/>
    <w:rsid w:val="0013366D"/>
    <w:rsid w:val="001338CF"/>
    <w:rsid w:val="00140DE9"/>
    <w:rsid w:val="00157422"/>
    <w:rsid w:val="00160D14"/>
    <w:rsid w:val="00194AC1"/>
    <w:rsid w:val="001A3946"/>
    <w:rsid w:val="00222EB3"/>
    <w:rsid w:val="00224732"/>
    <w:rsid w:val="0027195B"/>
    <w:rsid w:val="002759FF"/>
    <w:rsid w:val="00306A01"/>
    <w:rsid w:val="00315455"/>
    <w:rsid w:val="00317C1E"/>
    <w:rsid w:val="00333D36"/>
    <w:rsid w:val="003A01C2"/>
    <w:rsid w:val="003A6881"/>
    <w:rsid w:val="003A75F8"/>
    <w:rsid w:val="003B3D6D"/>
    <w:rsid w:val="003B7AE9"/>
    <w:rsid w:val="003D54C6"/>
    <w:rsid w:val="003E427F"/>
    <w:rsid w:val="00425AB9"/>
    <w:rsid w:val="00436174"/>
    <w:rsid w:val="00472271"/>
    <w:rsid w:val="00472C7D"/>
    <w:rsid w:val="00493E8E"/>
    <w:rsid w:val="004B0C4F"/>
    <w:rsid w:val="004B2F97"/>
    <w:rsid w:val="004B39F4"/>
    <w:rsid w:val="004D1785"/>
    <w:rsid w:val="004E2CE1"/>
    <w:rsid w:val="004F436A"/>
    <w:rsid w:val="00515DB3"/>
    <w:rsid w:val="005206F6"/>
    <w:rsid w:val="005232EF"/>
    <w:rsid w:val="00525B65"/>
    <w:rsid w:val="00545A47"/>
    <w:rsid w:val="005767C1"/>
    <w:rsid w:val="00583F47"/>
    <w:rsid w:val="005D2360"/>
    <w:rsid w:val="005D57DD"/>
    <w:rsid w:val="00601334"/>
    <w:rsid w:val="00607E8F"/>
    <w:rsid w:val="00620D5C"/>
    <w:rsid w:val="00657234"/>
    <w:rsid w:val="006819B7"/>
    <w:rsid w:val="006937AB"/>
    <w:rsid w:val="00694155"/>
    <w:rsid w:val="00696C9F"/>
    <w:rsid w:val="006A1235"/>
    <w:rsid w:val="006B21DE"/>
    <w:rsid w:val="006D6686"/>
    <w:rsid w:val="006F680F"/>
    <w:rsid w:val="00732BBB"/>
    <w:rsid w:val="007460D4"/>
    <w:rsid w:val="007808A6"/>
    <w:rsid w:val="00797FB1"/>
    <w:rsid w:val="007A6583"/>
    <w:rsid w:val="007E511F"/>
    <w:rsid w:val="00800115"/>
    <w:rsid w:val="0084025C"/>
    <w:rsid w:val="0084572F"/>
    <w:rsid w:val="00891E80"/>
    <w:rsid w:val="008B3283"/>
    <w:rsid w:val="008C3D16"/>
    <w:rsid w:val="008C42F2"/>
    <w:rsid w:val="008D1BFF"/>
    <w:rsid w:val="00920798"/>
    <w:rsid w:val="009245D6"/>
    <w:rsid w:val="009248D8"/>
    <w:rsid w:val="0094268C"/>
    <w:rsid w:val="00943E55"/>
    <w:rsid w:val="009609DD"/>
    <w:rsid w:val="00983637"/>
    <w:rsid w:val="009B58C7"/>
    <w:rsid w:val="009E00B1"/>
    <w:rsid w:val="00A018E8"/>
    <w:rsid w:val="00A038F0"/>
    <w:rsid w:val="00A23D4F"/>
    <w:rsid w:val="00A429B8"/>
    <w:rsid w:val="00A44697"/>
    <w:rsid w:val="00A53A7D"/>
    <w:rsid w:val="00A63032"/>
    <w:rsid w:val="00A76FA3"/>
    <w:rsid w:val="00A856F4"/>
    <w:rsid w:val="00AB49AB"/>
    <w:rsid w:val="00AC4547"/>
    <w:rsid w:val="00AC65D2"/>
    <w:rsid w:val="00AD369B"/>
    <w:rsid w:val="00AE53E1"/>
    <w:rsid w:val="00AF7D04"/>
    <w:rsid w:val="00B01DEC"/>
    <w:rsid w:val="00B12001"/>
    <w:rsid w:val="00B31259"/>
    <w:rsid w:val="00B45805"/>
    <w:rsid w:val="00B51416"/>
    <w:rsid w:val="00B5476A"/>
    <w:rsid w:val="00B87179"/>
    <w:rsid w:val="00BA0B29"/>
    <w:rsid w:val="00BD2482"/>
    <w:rsid w:val="00BD3B47"/>
    <w:rsid w:val="00BE314F"/>
    <w:rsid w:val="00C16C9A"/>
    <w:rsid w:val="00C23319"/>
    <w:rsid w:val="00C32F0A"/>
    <w:rsid w:val="00C40BA5"/>
    <w:rsid w:val="00C44715"/>
    <w:rsid w:val="00CB6F27"/>
    <w:rsid w:val="00CC09BA"/>
    <w:rsid w:val="00CC2FA2"/>
    <w:rsid w:val="00CF0856"/>
    <w:rsid w:val="00CF36D9"/>
    <w:rsid w:val="00D055EF"/>
    <w:rsid w:val="00D170EB"/>
    <w:rsid w:val="00D206EA"/>
    <w:rsid w:val="00D24DE8"/>
    <w:rsid w:val="00D77454"/>
    <w:rsid w:val="00D9386F"/>
    <w:rsid w:val="00D94FAB"/>
    <w:rsid w:val="00DB3800"/>
    <w:rsid w:val="00DC02F6"/>
    <w:rsid w:val="00DE22FA"/>
    <w:rsid w:val="00DE2CB3"/>
    <w:rsid w:val="00DF757E"/>
    <w:rsid w:val="00E1244D"/>
    <w:rsid w:val="00E1509A"/>
    <w:rsid w:val="00E1554A"/>
    <w:rsid w:val="00E34A69"/>
    <w:rsid w:val="00E56DD5"/>
    <w:rsid w:val="00E74B4C"/>
    <w:rsid w:val="00F2722B"/>
    <w:rsid w:val="00F32070"/>
    <w:rsid w:val="00F92A95"/>
    <w:rsid w:val="00F96D9A"/>
    <w:rsid w:val="00FC3432"/>
    <w:rsid w:val="00FD5EEB"/>
    <w:rsid w:val="00FE515A"/>
    <w:rsid w:val="00FF6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1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6">
    <w:name w:val="heading 6"/>
    <w:basedOn w:val="a"/>
    <w:next w:val="a"/>
    <w:link w:val="6Char"/>
    <w:qFormat/>
    <w:rsid w:val="00694155"/>
    <w:pPr>
      <w:keepNext/>
      <w:outlineLvl w:val="5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Char">
    <w:name w:val="Επικεφαλίδα 6 Char"/>
    <w:basedOn w:val="a0"/>
    <w:link w:val="6"/>
    <w:rsid w:val="00694155"/>
    <w:rPr>
      <w:rFonts w:ascii="Times New Roman" w:eastAsia="Times New Roman" w:hAnsi="Times New Roman" w:cs="Times New Roman"/>
      <w:b/>
      <w:sz w:val="28"/>
      <w:szCs w:val="20"/>
      <w:lang w:eastAsia="el-GR"/>
    </w:rPr>
  </w:style>
  <w:style w:type="paragraph" w:styleId="a3">
    <w:name w:val="List Paragraph"/>
    <w:basedOn w:val="a"/>
    <w:uiPriority w:val="34"/>
    <w:qFormat/>
    <w:rsid w:val="0069415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Char"/>
    <w:uiPriority w:val="99"/>
    <w:semiHidden/>
    <w:unhideWhenUsed/>
    <w:rsid w:val="003B3D6D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3B3D6D"/>
    <w:rPr>
      <w:rFonts w:ascii="Tahoma" w:eastAsia="Times New Roman" w:hAnsi="Tahoma" w:cs="Tahoma"/>
      <w:sz w:val="16"/>
      <w:szCs w:val="16"/>
      <w:lang w:eastAsia="el-GR"/>
    </w:rPr>
  </w:style>
  <w:style w:type="table" w:styleId="a5">
    <w:name w:val="Table Grid"/>
    <w:basedOn w:val="a1"/>
    <w:uiPriority w:val="59"/>
    <w:rsid w:val="00194A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1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6">
    <w:name w:val="heading 6"/>
    <w:basedOn w:val="a"/>
    <w:next w:val="a"/>
    <w:link w:val="6Char"/>
    <w:qFormat/>
    <w:rsid w:val="00694155"/>
    <w:pPr>
      <w:keepNext/>
      <w:outlineLvl w:val="5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Char">
    <w:name w:val="Επικεφαλίδα 6 Char"/>
    <w:basedOn w:val="a0"/>
    <w:link w:val="6"/>
    <w:rsid w:val="00694155"/>
    <w:rPr>
      <w:rFonts w:ascii="Times New Roman" w:eastAsia="Times New Roman" w:hAnsi="Times New Roman" w:cs="Times New Roman"/>
      <w:b/>
      <w:sz w:val="28"/>
      <w:szCs w:val="20"/>
      <w:lang w:eastAsia="el-GR"/>
    </w:rPr>
  </w:style>
  <w:style w:type="paragraph" w:styleId="a3">
    <w:name w:val="List Paragraph"/>
    <w:basedOn w:val="a"/>
    <w:uiPriority w:val="34"/>
    <w:qFormat/>
    <w:rsid w:val="0069415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Char"/>
    <w:uiPriority w:val="99"/>
    <w:semiHidden/>
    <w:unhideWhenUsed/>
    <w:rsid w:val="003B3D6D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3B3D6D"/>
    <w:rPr>
      <w:rFonts w:ascii="Tahoma" w:eastAsia="Times New Roman" w:hAnsi="Tahoma" w:cs="Tahoma"/>
      <w:sz w:val="16"/>
      <w:szCs w:val="16"/>
      <w:lang w:eastAsia="el-GR"/>
    </w:rPr>
  </w:style>
  <w:style w:type="table" w:styleId="a5">
    <w:name w:val="Table Grid"/>
    <w:basedOn w:val="a1"/>
    <w:uiPriority w:val="59"/>
    <w:rsid w:val="00194A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2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4</Pages>
  <Words>1159</Words>
  <Characters>6259</Characters>
  <Application>Microsoft Office Word</Application>
  <DocSecurity>0</DocSecurity>
  <Lines>52</Lines>
  <Paragraphs>14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ppied_1</dc:creator>
  <cp:lastModifiedBy>Leyki Stergiou</cp:lastModifiedBy>
  <cp:revision>83</cp:revision>
  <cp:lastPrinted>2017-06-16T09:52:00Z</cp:lastPrinted>
  <dcterms:created xsi:type="dcterms:W3CDTF">2019-07-09T08:16:00Z</dcterms:created>
  <dcterms:modified xsi:type="dcterms:W3CDTF">2019-07-10T06:18:00Z</dcterms:modified>
</cp:coreProperties>
</file>